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89" w:rsidRDefault="00F94489" w:rsidP="00F9448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Ф е д е р а ц и я</w:t>
      </w:r>
    </w:p>
    <w:p w:rsidR="00F94489" w:rsidRDefault="00F94489" w:rsidP="00F9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94489" w:rsidRDefault="00F94489" w:rsidP="00F9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F94489" w:rsidRDefault="00F94489" w:rsidP="00F9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Бирюсинское муниципальное образование</w:t>
      </w:r>
    </w:p>
    <w:p w:rsidR="00F94489" w:rsidRDefault="00F94489" w:rsidP="00F9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F94489" w:rsidRDefault="00F94489" w:rsidP="00F94489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Бирюсинского городского поселения</w:t>
      </w:r>
    </w:p>
    <w:p w:rsidR="00F94489" w:rsidRDefault="00F94489" w:rsidP="00F94489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94489" w:rsidRDefault="00F94489" w:rsidP="00F94489">
      <w:pPr>
        <w:tabs>
          <w:tab w:val="left" w:pos="360"/>
        </w:tabs>
        <w:rPr>
          <w:sz w:val="24"/>
          <w:szCs w:val="24"/>
        </w:rPr>
      </w:pPr>
    </w:p>
    <w:p w:rsidR="00F94489" w:rsidRDefault="00F94489" w:rsidP="00F9448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от  24.03.2017 г.                                             №    193</w:t>
      </w:r>
    </w:p>
    <w:p w:rsidR="00F94489" w:rsidRDefault="00F94489" w:rsidP="00F94489">
      <w:pPr>
        <w:tabs>
          <w:tab w:val="left" w:pos="360"/>
        </w:tabs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 в  постановление администрации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от 30.12.2016 г.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№ 666 «Об утверждении квалификационных требований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к муниципальным служащим Бирюсинского городского поселения»</w:t>
      </w: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 целью приведения муниципального нормативного правового акта в соответствие с требованиями  законодательства, в соответствии с Федеральным законом № 131-ФЗ от 06.10.20013 г. «Об общих принципах организации местного самоуправления в Российской Федерации»,  Федеральным законом от 02.03.2007 г. № 25-ФЗ «О муниципальной службе в Российской Федерации», Законом Иркутской области от 15.10.20017 г. № 88-оз «Об отдельных вопросах муниципальной службы Иркутской области», Положением о муниципальной службе</w:t>
      </w:r>
      <w:proofErr w:type="gramEnd"/>
      <w:r>
        <w:rPr>
          <w:sz w:val="24"/>
          <w:szCs w:val="24"/>
        </w:rPr>
        <w:t xml:space="preserve"> в Бирюсинском муниципальном образовании «Бирюсинское городское поселение» (с изменениями),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6, 37, 45 Устава Бирюсинского муниципального образования «Бирюсинское городское поселение»,  администрация Бирюсинского городского поселения </w:t>
      </w: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 в постановление  администрации Бирюсинского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от 30.12.2016 г. № 666 «Об утверждении квалификационных требований  к муниципальным служащим Бирюсинского городского поселения».</w:t>
      </w:r>
    </w:p>
    <w:p w:rsidR="00F94489" w:rsidRDefault="00F94489" w:rsidP="00F9448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 к постановлению от 30.12.2016 г. № 666 изложить  в </w:t>
      </w:r>
      <w:proofErr w:type="gramStart"/>
      <w:r>
        <w:rPr>
          <w:sz w:val="24"/>
          <w:szCs w:val="24"/>
        </w:rPr>
        <w:t>следующей</w:t>
      </w:r>
      <w:proofErr w:type="gramEnd"/>
      <w:r>
        <w:rPr>
          <w:sz w:val="24"/>
          <w:szCs w:val="24"/>
        </w:rPr>
        <w:t xml:space="preserve"> 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>редакции.</w:t>
      </w:r>
    </w:p>
    <w:p w:rsidR="00F94489" w:rsidRDefault="00F94489" w:rsidP="00F944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с приложением опубликовать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Бирюсинском </w:t>
      </w:r>
    </w:p>
    <w:p w:rsidR="00F94489" w:rsidRDefault="00F94489" w:rsidP="00F9448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Вестнике</w:t>
      </w:r>
      <w:proofErr w:type="gramEnd"/>
      <w:r>
        <w:rPr>
          <w:sz w:val="24"/>
          <w:szCs w:val="24"/>
        </w:rPr>
        <w:t xml:space="preserve">  и разместить на официальном сайте администрации Бирюсинского городского поселения.</w:t>
      </w:r>
    </w:p>
    <w:p w:rsidR="00F94489" w:rsidRDefault="00F94489" w:rsidP="00F944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опубликования.</w:t>
      </w:r>
    </w:p>
    <w:p w:rsidR="00F94489" w:rsidRDefault="00F94489" w:rsidP="00F944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А.В. Ковпинец</w:t>
      </w: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Приложение  к  Постановлению  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администрации Бирюсинского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поселения №  193  от 24.03.2017 г.</w:t>
      </w:r>
    </w:p>
    <w:p w:rsidR="00F94489" w:rsidRDefault="00F94489" w:rsidP="00F9448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94489" w:rsidRDefault="00F94489" w:rsidP="00F94489">
      <w:pPr>
        <w:tabs>
          <w:tab w:val="left" w:pos="360"/>
        </w:tabs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94489" w:rsidRDefault="00F94489" w:rsidP="00F94489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Квалификационные  требования  к муниципальным служащим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Бирюсинского городского поселения.</w:t>
      </w: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Квалификационные требования  для  замещения  должностей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службы: 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         1.1  к уровню образования: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по высшим, главным, ведущим и старшим должностям муниципальной службы - наличие высшего  образования; 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     б)  по младшим должностям муниципальной службы - наличие среднего профессионального образования;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 xml:space="preserve">         1.2.  к стажу муниципальной службы или стажу работы по специальности: 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 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 </w:t>
      </w:r>
    </w:p>
    <w:p w:rsidR="00F94489" w:rsidRDefault="00F94489" w:rsidP="00F94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г) по старшим и младшим должностям муниципальной службы - без предъявления требований к стажу. </w:t>
      </w: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94489" w:rsidRDefault="00F94489" w:rsidP="00F94489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А.В. Ковпинец</w:t>
      </w: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>
      <w:pPr>
        <w:rPr>
          <w:sz w:val="24"/>
          <w:szCs w:val="24"/>
        </w:rPr>
      </w:pPr>
    </w:p>
    <w:p w:rsidR="00F94489" w:rsidRDefault="00F94489" w:rsidP="00F94489"/>
    <w:p w:rsidR="00F94489" w:rsidRDefault="00F94489" w:rsidP="00F94489"/>
    <w:p w:rsidR="00FD7076" w:rsidRDefault="00FD7076">
      <w:bookmarkStart w:id="0" w:name="_GoBack"/>
      <w:bookmarkEnd w:id="0"/>
    </w:p>
    <w:sectPr w:rsidR="00FD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E2A"/>
    <w:multiLevelType w:val="multilevel"/>
    <w:tmpl w:val="5E5E96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5840CEA"/>
    <w:multiLevelType w:val="hybridMultilevel"/>
    <w:tmpl w:val="9594D10A"/>
    <w:lvl w:ilvl="0" w:tplc="A10CE4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3"/>
    <w:rsid w:val="00F03F83"/>
    <w:rsid w:val="00F94489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89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4489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8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44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9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89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4489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8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44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9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2017-03-30T04:47:00Z</dcterms:created>
  <dcterms:modified xsi:type="dcterms:W3CDTF">2017-03-30T04:47:00Z</dcterms:modified>
</cp:coreProperties>
</file>