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D20" w:rsidRPr="00E83D20" w:rsidRDefault="00E83D20" w:rsidP="00E83D2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3D20">
        <w:rPr>
          <w:rFonts w:ascii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E83D20" w:rsidRPr="00E83D20" w:rsidRDefault="00E83D20" w:rsidP="00E83D2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3D20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образование «</w:t>
      </w:r>
      <w:proofErr w:type="spellStart"/>
      <w:r w:rsidRPr="00E83D20">
        <w:rPr>
          <w:rFonts w:ascii="Times New Roman" w:hAnsi="Times New Roman" w:cs="Times New Roman"/>
          <w:b/>
          <w:sz w:val="28"/>
          <w:szCs w:val="28"/>
          <w:lang w:eastAsia="ru-RU"/>
        </w:rPr>
        <w:t>Тайшетский</w:t>
      </w:r>
      <w:proofErr w:type="spellEnd"/>
      <w:r w:rsidRPr="00E83D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E83D20" w:rsidRPr="00E83D20" w:rsidRDefault="00E83D20" w:rsidP="00E83D2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83D20">
        <w:rPr>
          <w:rFonts w:ascii="Times New Roman" w:hAnsi="Times New Roman" w:cs="Times New Roman"/>
          <w:b/>
          <w:sz w:val="28"/>
          <w:szCs w:val="28"/>
          <w:lang w:eastAsia="ru-RU"/>
        </w:rPr>
        <w:t>Бирюсинское</w:t>
      </w:r>
      <w:proofErr w:type="spellEnd"/>
      <w:r w:rsidRPr="00E83D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муниципальное образование</w:t>
      </w:r>
    </w:p>
    <w:p w:rsidR="00E83D20" w:rsidRPr="00E83D20" w:rsidRDefault="00E83D20" w:rsidP="00E83D2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3D20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E83D20">
        <w:rPr>
          <w:rFonts w:ascii="Times New Roman" w:hAnsi="Times New Roman" w:cs="Times New Roman"/>
          <w:b/>
          <w:sz w:val="28"/>
          <w:szCs w:val="28"/>
          <w:lang w:eastAsia="ru-RU"/>
        </w:rPr>
        <w:t>Бирюсинское</w:t>
      </w:r>
      <w:proofErr w:type="spellEnd"/>
      <w:r w:rsidRPr="00E83D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городское поселение»</w:t>
      </w:r>
    </w:p>
    <w:p w:rsidR="00E83D20" w:rsidRPr="00E83D20" w:rsidRDefault="00E83D20" w:rsidP="00E83D2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3D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Дума </w:t>
      </w:r>
      <w:proofErr w:type="spellStart"/>
      <w:r w:rsidRPr="00E83D20">
        <w:rPr>
          <w:rFonts w:ascii="Times New Roman" w:hAnsi="Times New Roman" w:cs="Times New Roman"/>
          <w:b/>
          <w:sz w:val="28"/>
          <w:szCs w:val="28"/>
          <w:lang w:eastAsia="ru-RU"/>
        </w:rPr>
        <w:t>Бирюсинского</w:t>
      </w:r>
      <w:proofErr w:type="spellEnd"/>
      <w:r w:rsidRPr="00E83D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E83D20" w:rsidRPr="00E83D20" w:rsidRDefault="00E83D20" w:rsidP="00E83D2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3D20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E83D20">
        <w:rPr>
          <w:rFonts w:ascii="Times New Roman" w:hAnsi="Times New Roman" w:cs="Times New Roman"/>
          <w:b/>
          <w:sz w:val="28"/>
          <w:szCs w:val="28"/>
          <w:lang w:eastAsia="ru-RU"/>
        </w:rPr>
        <w:t>Бирюсинское</w:t>
      </w:r>
      <w:proofErr w:type="spellEnd"/>
      <w:r w:rsidRPr="00E83D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городское поселение»</w:t>
      </w:r>
    </w:p>
    <w:p w:rsidR="00E83D20" w:rsidRPr="00E83D20" w:rsidRDefault="00E83D20" w:rsidP="00E83D2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3D20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E83D20">
        <w:rPr>
          <w:rFonts w:ascii="Times New Roman" w:hAnsi="Times New Roman" w:cs="Times New Roman"/>
          <w:b/>
          <w:sz w:val="28"/>
          <w:szCs w:val="28"/>
          <w:lang w:eastAsia="ru-RU"/>
        </w:rPr>
        <w:t>третий</w:t>
      </w:r>
      <w:proofErr w:type="gramEnd"/>
      <w:r w:rsidRPr="00E83D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созыв)</w:t>
      </w:r>
    </w:p>
    <w:p w:rsidR="00E83D20" w:rsidRPr="00DF1EEA" w:rsidRDefault="00E83D20" w:rsidP="00E83D2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8834EF">
        <w:rPr>
          <w:rFonts w:ascii="Times New Roman" w:hAnsi="Times New Roman" w:cs="Times New Roman"/>
          <w:b/>
          <w:sz w:val="28"/>
          <w:szCs w:val="28"/>
          <w:lang w:eastAsia="ru-RU"/>
        </w:rPr>
        <w:t>Выписка из протокола</w:t>
      </w:r>
      <w:r w:rsidRPr="00DF1EE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E83D20" w:rsidRPr="00E83D20" w:rsidRDefault="00E83D20" w:rsidP="00E83D2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83D20">
        <w:rPr>
          <w:rFonts w:ascii="Times New Roman" w:hAnsi="Times New Roman" w:cs="Times New Roman"/>
          <w:b/>
          <w:sz w:val="28"/>
          <w:szCs w:val="28"/>
          <w:lang w:eastAsia="ru-RU"/>
        </w:rPr>
        <w:t>заседания</w:t>
      </w:r>
      <w:proofErr w:type="gramEnd"/>
      <w:r w:rsidRPr="00E83D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очередной сессии Думы</w:t>
      </w:r>
    </w:p>
    <w:p w:rsidR="00E83D20" w:rsidRPr="00E83D20" w:rsidRDefault="00E83D20" w:rsidP="00E83D2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83D20">
        <w:rPr>
          <w:rFonts w:ascii="Times New Roman" w:hAnsi="Times New Roman" w:cs="Times New Roman"/>
          <w:b/>
          <w:sz w:val="28"/>
          <w:szCs w:val="28"/>
          <w:lang w:eastAsia="ru-RU"/>
        </w:rPr>
        <w:t>Бирюсинского</w:t>
      </w:r>
      <w:proofErr w:type="spellEnd"/>
      <w:r w:rsidRPr="00E83D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E83D20" w:rsidRPr="00E83D20" w:rsidRDefault="00E83D20" w:rsidP="00E83D2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3D20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E83D20">
        <w:rPr>
          <w:rFonts w:ascii="Times New Roman" w:hAnsi="Times New Roman" w:cs="Times New Roman"/>
          <w:b/>
          <w:sz w:val="28"/>
          <w:szCs w:val="28"/>
          <w:lang w:eastAsia="ru-RU"/>
        </w:rPr>
        <w:t>Бирюсинское</w:t>
      </w:r>
      <w:proofErr w:type="spellEnd"/>
      <w:r w:rsidRPr="00E83D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городское поселение»</w:t>
      </w:r>
    </w:p>
    <w:p w:rsidR="00E83D20" w:rsidRPr="00E83D20" w:rsidRDefault="00E83D20" w:rsidP="00E83D2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88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.02.201</w:t>
      </w:r>
      <w:r w:rsidR="0088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E83D20" w:rsidRPr="00E83D20" w:rsidRDefault="00E83D20" w:rsidP="00E83D2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Присутствовали:</w:t>
      </w:r>
      <w:r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88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Банадысева</w:t>
      </w:r>
      <w:proofErr w:type="spellEnd"/>
      <w:r w:rsidR="0088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Л.B.</w:t>
      </w:r>
      <w:r w:rsidR="008834EF"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834EF" w:rsidRPr="0088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834EF"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Семкив</w:t>
      </w:r>
      <w:proofErr w:type="spellEnd"/>
      <w:r w:rsidR="008834EF"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</w:t>
      </w:r>
      <w:r w:rsidR="0088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Миронова Л.И., Машукова С.В</w:t>
      </w:r>
      <w:r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Ралюк</w:t>
      </w:r>
      <w:proofErr w:type="spellEnd"/>
      <w:r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В.Ф., </w:t>
      </w:r>
      <w:proofErr w:type="spellStart"/>
      <w:r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Бастрыгина</w:t>
      </w:r>
      <w:proofErr w:type="spellEnd"/>
      <w:r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О.Д., </w:t>
      </w:r>
      <w:proofErr w:type="spellStart"/>
      <w:r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Стомова</w:t>
      </w:r>
      <w:proofErr w:type="spellEnd"/>
      <w:r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</w:t>
      </w:r>
    </w:p>
    <w:p w:rsidR="00E83D20" w:rsidRPr="00E83D20" w:rsidRDefault="00E83D20" w:rsidP="00E83D2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Отсутствовали:</w:t>
      </w:r>
      <w:r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834EF"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Савкин А.В</w:t>
      </w:r>
      <w:r w:rsidR="0088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Тун-Куй-Сю В.Ю., </w:t>
      </w:r>
      <w:proofErr w:type="spellStart"/>
      <w:r w:rsidR="008834EF"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Карсакова</w:t>
      </w:r>
      <w:proofErr w:type="spellEnd"/>
      <w:r w:rsidR="008834EF"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</w:t>
      </w:r>
      <w:r w:rsidR="0088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уважительным причинам)</w:t>
      </w:r>
    </w:p>
    <w:p w:rsidR="00E83D20" w:rsidRPr="00E83D20" w:rsidRDefault="00E83D20" w:rsidP="00E83D2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Присутствовали:</w:t>
      </w:r>
    </w:p>
    <w:p w:rsidR="009D3A26" w:rsidRDefault="009D3A26" w:rsidP="00E83D2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Ковпинец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– глава администрации </w:t>
      </w:r>
    </w:p>
    <w:p w:rsidR="00E83D20" w:rsidRPr="00E83D20" w:rsidRDefault="00E83D20" w:rsidP="00E83D2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Сапожников С.Н. — заместитель главы администрации</w:t>
      </w:r>
    </w:p>
    <w:p w:rsidR="00E83D20" w:rsidRPr="00E83D20" w:rsidRDefault="00E83D20" w:rsidP="00E83D2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Гаева</w:t>
      </w:r>
      <w:proofErr w:type="spellEnd"/>
      <w:r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Е.П.-</w:t>
      </w:r>
      <w:r w:rsidR="009D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начальник отдела по финансово-экономическим </w:t>
      </w:r>
      <w:r w:rsidR="002B5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организационным </w:t>
      </w:r>
      <w:r w:rsidR="009D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</w:p>
    <w:p w:rsidR="00E83D20" w:rsidRDefault="002B541D" w:rsidP="00E83D2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Ильина В.Ю. – помощник главы администрации</w:t>
      </w:r>
    </w:p>
    <w:p w:rsidR="002B541D" w:rsidRPr="00E83D20" w:rsidRDefault="002B541D" w:rsidP="00E83D2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Павлюкова Т.П. – консультант по </w:t>
      </w:r>
      <w:r w:rsidR="00DD6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земельным и имущественным отношениям</w:t>
      </w:r>
    </w:p>
    <w:p w:rsidR="00E83D20" w:rsidRPr="00E83D20" w:rsidRDefault="00E83D20" w:rsidP="00E83D2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E83D20" w:rsidRPr="00E83D20" w:rsidRDefault="00E83D20" w:rsidP="00E83D20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</w:pPr>
      <w:r w:rsidRPr="00E83D20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 xml:space="preserve">Об отчёте главы </w:t>
      </w:r>
      <w:proofErr w:type="spellStart"/>
      <w:r w:rsidRPr="00E83D20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Бирюсинского</w:t>
      </w:r>
      <w:proofErr w:type="spellEnd"/>
      <w:r w:rsidRPr="00E83D20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 xml:space="preserve"> городского поселения за 201</w:t>
      </w:r>
      <w:r w:rsidR="00DD6F75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6</w:t>
      </w:r>
      <w:r w:rsidRPr="00E83D20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 xml:space="preserve"> год.</w:t>
      </w:r>
    </w:p>
    <w:p w:rsidR="00E83D20" w:rsidRPr="00E83D20" w:rsidRDefault="00E83D20" w:rsidP="00E83D2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Докладчик </w:t>
      </w:r>
      <w:proofErr w:type="spellStart"/>
      <w:r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Ковпинец</w:t>
      </w:r>
      <w:proofErr w:type="spellEnd"/>
      <w:r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— глава администрации</w:t>
      </w:r>
    </w:p>
    <w:p w:rsidR="00E83D20" w:rsidRPr="00E83D20" w:rsidRDefault="00E83D20" w:rsidP="00E83D2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Слушали:</w:t>
      </w:r>
      <w:r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DD6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Банадысеву</w:t>
      </w:r>
      <w:proofErr w:type="spellEnd"/>
      <w:r w:rsidR="00DD6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</w:t>
      </w:r>
      <w:r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проекте повестки дня заседания очередной сессии Думы </w:t>
      </w:r>
      <w:proofErr w:type="spellStart"/>
      <w:r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Бирюсинского</w:t>
      </w:r>
      <w:proofErr w:type="spellEnd"/>
      <w:r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Бирюсинское</w:t>
      </w:r>
      <w:proofErr w:type="spellEnd"/>
      <w:r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поселение». Он</w:t>
      </w:r>
      <w:r w:rsidR="006A6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огласил</w:t>
      </w:r>
      <w:r w:rsidR="006A6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повестку дня и предложил</w:t>
      </w:r>
      <w:r w:rsidR="006A6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утвердить ее.</w:t>
      </w:r>
    </w:p>
    <w:p w:rsidR="00E83D20" w:rsidRPr="00E83D20" w:rsidRDefault="00E83D20" w:rsidP="00E83D2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Голосовали:</w:t>
      </w:r>
      <w:r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«за» -7, «против» — нет, «воздержались» — нет.</w:t>
      </w:r>
    </w:p>
    <w:p w:rsidR="00E83D20" w:rsidRPr="00E83D20" w:rsidRDefault="00E83D20" w:rsidP="00E83D2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Дума решила</w:t>
      </w:r>
      <w:r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утвердить повестку дня заседания очередной сессии Думы </w:t>
      </w:r>
      <w:proofErr w:type="spellStart"/>
      <w:r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Бирюсинского</w:t>
      </w:r>
      <w:proofErr w:type="spellEnd"/>
      <w:r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Бирюсинское</w:t>
      </w:r>
      <w:proofErr w:type="spellEnd"/>
      <w:r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поселение».</w:t>
      </w:r>
    </w:p>
    <w:p w:rsidR="00E83D20" w:rsidRPr="00E83D20" w:rsidRDefault="00E83D20" w:rsidP="00E83D20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</w:pPr>
      <w:r w:rsidRPr="00E83D20">
        <w:rPr>
          <w:rFonts w:ascii="Times New Roman" w:eastAsia="Times New Roman" w:hAnsi="Times New Roman" w:cs="Times New Roman"/>
          <w:b/>
          <w:bCs/>
          <w:color w:val="164469"/>
          <w:sz w:val="24"/>
          <w:szCs w:val="24"/>
          <w:lang w:eastAsia="ru-RU"/>
        </w:rPr>
        <w:t>Слушали</w:t>
      </w:r>
      <w:r w:rsidRPr="00E83D20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:</w:t>
      </w:r>
    </w:p>
    <w:p w:rsidR="00E83D20" w:rsidRPr="00E83D20" w:rsidRDefault="00E83D20" w:rsidP="00E83D2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Ковпинец</w:t>
      </w:r>
      <w:proofErr w:type="spellEnd"/>
      <w:r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— доложил об итогах исполнения полномочий органами местного самоуправления му</w:t>
      </w:r>
      <w:r w:rsidR="006A6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ниципального образования за 2016г</w:t>
      </w:r>
      <w:r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 всех сферах деятельности и о задачах на 201</w:t>
      </w:r>
      <w:r w:rsidR="006A6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E83D20" w:rsidRPr="00E83D20" w:rsidRDefault="00E83D20" w:rsidP="00E83D2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и замечаний в процессе проведения заседания не поступило.</w:t>
      </w:r>
    </w:p>
    <w:p w:rsidR="00E83D20" w:rsidRPr="00E83D20" w:rsidRDefault="00E83D20" w:rsidP="00E83D2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Предложено признать деятельность главы </w:t>
      </w:r>
      <w:proofErr w:type="spellStart"/>
      <w:r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Бирюсинского</w:t>
      </w:r>
      <w:proofErr w:type="spellEnd"/>
      <w:r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за 201</w:t>
      </w:r>
      <w:r w:rsidR="006A6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по результатам его отчёта удовлетворительной.</w:t>
      </w:r>
    </w:p>
    <w:p w:rsidR="00E83D20" w:rsidRPr="00E83D20" w:rsidRDefault="00E83D20" w:rsidP="00E83D2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 по данному вопросу не поступило.</w:t>
      </w:r>
    </w:p>
    <w:p w:rsidR="00E83D20" w:rsidRPr="00E83D20" w:rsidRDefault="00E83D20" w:rsidP="00E83D2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Голосовали:</w:t>
      </w:r>
      <w:r w:rsidRPr="00E8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«за» — 7, «против» — нет, «воздержались» — нет.</w:t>
      </w:r>
    </w:p>
    <w:p w:rsidR="00E83D20" w:rsidRPr="00E83D20" w:rsidRDefault="00E83D20" w:rsidP="00E83D2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Дума решила: признать удовлетворительной деятельность Главы </w:t>
      </w:r>
      <w:proofErr w:type="spellStart"/>
      <w:r w:rsidRPr="00E83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Бирюсинского</w:t>
      </w:r>
      <w:proofErr w:type="spellEnd"/>
      <w:r w:rsidRPr="00E83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городского поселения по результатам его отчета за 201</w:t>
      </w:r>
      <w:r w:rsidR="00F62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bookmarkStart w:id="0" w:name="_GoBack"/>
      <w:bookmarkEnd w:id="0"/>
      <w:r w:rsidRPr="00E83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перед Думой Поселения.</w:t>
      </w:r>
    </w:p>
    <w:p w:rsidR="004471AE" w:rsidRPr="00E83D20" w:rsidRDefault="004471AE" w:rsidP="00E83D2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4471AE" w:rsidRPr="00E8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F1DD6"/>
    <w:multiLevelType w:val="multilevel"/>
    <w:tmpl w:val="BDA2A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3E2923"/>
    <w:multiLevelType w:val="multilevel"/>
    <w:tmpl w:val="B17C7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F4"/>
    <w:rsid w:val="002B541D"/>
    <w:rsid w:val="004471AE"/>
    <w:rsid w:val="004F40F4"/>
    <w:rsid w:val="006A6971"/>
    <w:rsid w:val="008834EF"/>
    <w:rsid w:val="009D3A26"/>
    <w:rsid w:val="00DD6F75"/>
    <w:rsid w:val="00DF1EEA"/>
    <w:rsid w:val="00E83D20"/>
    <w:rsid w:val="00F6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0D783-399B-4DC6-BEE6-87523AFC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D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2</cp:revision>
  <dcterms:created xsi:type="dcterms:W3CDTF">2017-03-20T03:38:00Z</dcterms:created>
  <dcterms:modified xsi:type="dcterms:W3CDTF">2017-03-20T03:52:00Z</dcterms:modified>
</cp:coreProperties>
</file>