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5" w:rsidRPr="00677845" w:rsidRDefault="00677845" w:rsidP="00677845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proofErr w:type="gramStart"/>
      <w:r w:rsidRPr="00677845">
        <w:rPr>
          <w:b/>
          <w:sz w:val="32"/>
          <w:szCs w:val="20"/>
        </w:rPr>
        <w:t>с</w:t>
      </w:r>
      <w:proofErr w:type="spellEnd"/>
      <w:proofErr w:type="gram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677845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677845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677845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677845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677845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677845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677845">
      <w:pPr>
        <w:rPr>
          <w:sz w:val="20"/>
          <w:szCs w:val="20"/>
        </w:rPr>
      </w:pPr>
    </w:p>
    <w:p w:rsidR="00677845" w:rsidRPr="00677845" w:rsidRDefault="00677845" w:rsidP="00677845">
      <w:pPr>
        <w:jc w:val="both"/>
        <w:rPr>
          <w:szCs w:val="20"/>
        </w:rPr>
      </w:pPr>
    </w:p>
    <w:p w:rsidR="00677845" w:rsidRPr="00677845" w:rsidRDefault="00F44E86" w:rsidP="00677845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>
        <w:t>29.12.</w:t>
      </w:r>
      <w:r w:rsidR="00677845" w:rsidRPr="00677845">
        <w:t>2016г.                                                                                                               №</w:t>
      </w:r>
      <w:r>
        <w:t xml:space="preserve"> 657</w:t>
      </w:r>
      <w:r w:rsidR="00677845" w:rsidRPr="00677845">
        <w:t xml:space="preserve"> </w:t>
      </w:r>
    </w:p>
    <w:p w:rsidR="00677845" w:rsidRPr="00677845" w:rsidRDefault="00677845" w:rsidP="00677845">
      <w:pPr>
        <w:jc w:val="both"/>
        <w:rPr>
          <w:lang w:eastAsia="en-US"/>
        </w:rPr>
      </w:pP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 в Постановление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«10» декабря 2015 г. № 46</w:t>
      </w:r>
      <w:r w:rsidR="00375D47">
        <w:rPr>
          <w:szCs w:val="20"/>
        </w:rPr>
        <w:t>4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Бирюсинского муниципального образования</w:t>
      </w:r>
    </w:p>
    <w:p w:rsidR="00677845" w:rsidRPr="00677845" w:rsidRDefault="00375D47" w:rsidP="00677845">
      <w:pPr>
        <w:jc w:val="both"/>
        <w:outlineLvl w:val="0"/>
        <w:rPr>
          <w:szCs w:val="20"/>
        </w:rPr>
      </w:pPr>
      <w:r>
        <w:rPr>
          <w:szCs w:val="20"/>
        </w:rPr>
        <w:t xml:space="preserve">  </w:t>
      </w:r>
      <w:r w:rsidR="00677845" w:rsidRPr="00677845">
        <w:rPr>
          <w:szCs w:val="20"/>
        </w:rPr>
        <w:t>«Бирюсинское городское поселение»</w:t>
      </w:r>
    </w:p>
    <w:p w:rsidR="00375D47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375D47">
        <w:rPr>
          <w:szCs w:val="20"/>
        </w:rPr>
        <w:t>Организация и содержание мест захоронений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</w:t>
      </w:r>
      <w:r w:rsidR="00375D47">
        <w:rPr>
          <w:szCs w:val="20"/>
        </w:rPr>
        <w:t xml:space="preserve"> На территории </w:t>
      </w:r>
      <w:r w:rsidRPr="00677845">
        <w:rPr>
          <w:szCs w:val="20"/>
        </w:rPr>
        <w:t>Бирюсинского</w:t>
      </w:r>
      <w:r w:rsidR="00375D47">
        <w:rPr>
          <w:szCs w:val="20"/>
        </w:rPr>
        <w:t xml:space="preserve"> </w:t>
      </w:r>
      <w:r w:rsidRPr="00677845">
        <w:rPr>
          <w:szCs w:val="20"/>
        </w:rPr>
        <w:t xml:space="preserve">муниципального образования </w:t>
      </w:r>
    </w:p>
    <w:p w:rsidR="00677845" w:rsidRPr="00677845" w:rsidRDefault="00677845" w:rsidP="00677845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«Бирюсинское городское поселение» на 2016-2018 гг.</w:t>
      </w:r>
    </w:p>
    <w:p w:rsidR="00677845" w:rsidRPr="00677845" w:rsidRDefault="00375D47" w:rsidP="00677845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</w:p>
    <w:p w:rsidR="007C08EA" w:rsidRPr="00BF1307" w:rsidRDefault="007C08EA" w:rsidP="007C08EA">
      <w:pPr>
        <w:ind w:firstLine="708"/>
        <w:jc w:val="both"/>
      </w:pPr>
      <w:proofErr w:type="gramStart"/>
      <w:r>
        <w:t xml:space="preserve"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proofErr w:type="gramEnd"/>
      <w:r>
        <w:t xml:space="preserve"> </w:t>
      </w:r>
      <w:proofErr w:type="gramStart"/>
      <w:r>
        <w:t xml:space="preserve">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изменениями от 28.05.2009г.,               № 159),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 Администрация Бирюсинского</w:t>
      </w:r>
      <w:proofErr w:type="gramEnd"/>
      <w:r>
        <w:t xml:space="preserve"> городского поселения, </w:t>
      </w:r>
    </w:p>
    <w:p w:rsidR="00677845" w:rsidRPr="00677845" w:rsidRDefault="00677845" w:rsidP="00677845">
      <w:pPr>
        <w:ind w:firstLine="708"/>
        <w:jc w:val="both"/>
      </w:pPr>
    </w:p>
    <w:p w:rsidR="00677845" w:rsidRPr="00677845" w:rsidRDefault="00677845" w:rsidP="00677845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677845">
      <w:pPr>
        <w:jc w:val="both"/>
        <w:rPr>
          <w:szCs w:val="20"/>
        </w:rPr>
      </w:pPr>
    </w:p>
    <w:p w:rsidR="00677845" w:rsidRDefault="00677845" w:rsidP="00677845">
      <w:pPr>
        <w:ind w:firstLine="720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A314B3">
        <w:rPr>
          <w:szCs w:val="20"/>
        </w:rPr>
        <w:t xml:space="preserve">Приложения </w:t>
      </w:r>
      <w:r w:rsidRPr="00677845">
        <w:rPr>
          <w:szCs w:val="20"/>
        </w:rPr>
        <w:t>Постановлени</w:t>
      </w:r>
      <w:r w:rsidR="00A314B3">
        <w:rPr>
          <w:szCs w:val="20"/>
        </w:rPr>
        <w:t>я</w:t>
      </w:r>
      <w:r w:rsidRPr="00677845">
        <w:rPr>
          <w:szCs w:val="20"/>
        </w:rPr>
        <w:t xml:space="preserve"> администрации Бирюсинского городского поселения</w:t>
      </w:r>
      <w:r w:rsidR="00A314B3">
        <w:rPr>
          <w:szCs w:val="20"/>
        </w:rPr>
        <w:t xml:space="preserve">           </w:t>
      </w:r>
      <w:r w:rsidRPr="00677845">
        <w:rPr>
          <w:szCs w:val="20"/>
        </w:rPr>
        <w:t xml:space="preserve"> № 46</w:t>
      </w:r>
      <w:r w:rsidR="007C08EA">
        <w:rPr>
          <w:szCs w:val="20"/>
        </w:rPr>
        <w:t>4</w:t>
      </w:r>
      <w:r w:rsidRPr="00677845">
        <w:rPr>
          <w:szCs w:val="20"/>
        </w:rPr>
        <w:t xml:space="preserve"> от 10.12.2015г. «Об утверждении муниципальной программы Бирюсинского муниципального образования «Бирюсинское городское поселение» «</w:t>
      </w:r>
      <w:r w:rsidR="007C08EA">
        <w:rPr>
          <w:szCs w:val="20"/>
        </w:rPr>
        <w:t>Организация и содержание мест захоронений на территории</w:t>
      </w:r>
      <w:r w:rsidRPr="00677845">
        <w:rPr>
          <w:szCs w:val="20"/>
        </w:rPr>
        <w:t xml:space="preserve"> Бирюсинского муниципального образования «Бирюсинское городское поселение»</w:t>
      </w:r>
      <w:r w:rsidR="00A314B3">
        <w:rPr>
          <w:szCs w:val="20"/>
        </w:rPr>
        <w:t xml:space="preserve"> на </w:t>
      </w:r>
      <w:r w:rsidR="00160996">
        <w:rPr>
          <w:szCs w:val="20"/>
        </w:rPr>
        <w:t>2016-2018</w:t>
      </w:r>
      <w:r w:rsidR="00A314B3">
        <w:rPr>
          <w:szCs w:val="20"/>
        </w:rPr>
        <w:t xml:space="preserve"> гг.</w:t>
      </w:r>
      <w:r w:rsidRPr="00677845">
        <w:rPr>
          <w:szCs w:val="20"/>
        </w:rPr>
        <w:t>, изложить в новой редакции</w:t>
      </w:r>
      <w:r w:rsidR="00A314B3">
        <w:rPr>
          <w:szCs w:val="20"/>
        </w:rPr>
        <w:t xml:space="preserve"> (Прилагается)</w:t>
      </w:r>
      <w:r w:rsidRPr="00677845">
        <w:rPr>
          <w:szCs w:val="20"/>
        </w:rPr>
        <w:t>.</w:t>
      </w:r>
    </w:p>
    <w:p w:rsidR="00A314B3" w:rsidRPr="00677845" w:rsidRDefault="00C64EC3" w:rsidP="00A314B3">
      <w:pPr>
        <w:ind w:firstLine="720"/>
        <w:jc w:val="both"/>
        <w:outlineLvl w:val="0"/>
        <w:rPr>
          <w:szCs w:val="20"/>
        </w:rPr>
      </w:pPr>
      <w:r>
        <w:rPr>
          <w:szCs w:val="20"/>
        </w:rPr>
        <w:t xml:space="preserve">2. </w:t>
      </w:r>
      <w:r w:rsidR="00A314B3">
        <w:rPr>
          <w:szCs w:val="20"/>
        </w:rPr>
        <w:t xml:space="preserve">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</w:t>
      </w: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A314B3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A314B3">
        <w:rPr>
          <w:szCs w:val="20"/>
        </w:rPr>
        <w:t>4</w:t>
      </w:r>
      <w:r w:rsidRPr="00677845">
        <w:rPr>
          <w:szCs w:val="20"/>
        </w:rPr>
        <w:t xml:space="preserve">. </w:t>
      </w:r>
      <w:proofErr w:type="gramStart"/>
      <w:r w:rsidRPr="00677845">
        <w:rPr>
          <w:szCs w:val="20"/>
        </w:rPr>
        <w:t>Контроль за</w:t>
      </w:r>
      <w:proofErr w:type="gramEnd"/>
      <w:r w:rsidRPr="00677845">
        <w:rPr>
          <w:szCs w:val="20"/>
        </w:rPr>
        <w:t xml:space="preserve"> исполнением настоящего постановления оставляю за собой.</w:t>
      </w: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677845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A314B3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3F348C" w:rsidP="003F348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  <w:r w:rsidR="007812FB" w:rsidRPr="00516673">
              <w:t xml:space="preserve">Приложение </w:t>
            </w:r>
          </w:p>
          <w:p w:rsidR="007812FB" w:rsidRPr="00516673" w:rsidRDefault="003F348C" w:rsidP="003F34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</w:t>
            </w:r>
            <w:r w:rsidR="007812FB" w:rsidRPr="00516673">
              <w:t>к постановлению администрации</w:t>
            </w:r>
          </w:p>
          <w:p w:rsidR="007812FB" w:rsidRPr="00516673" w:rsidRDefault="003F348C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</w:t>
            </w:r>
            <w:r w:rsidR="007812FB" w:rsidRPr="00516673">
              <w:t>Бирюсинского городского поселения</w:t>
            </w:r>
          </w:p>
          <w:p w:rsidR="007812FB" w:rsidRPr="00516673" w:rsidRDefault="003F348C" w:rsidP="003F348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2125F8">
              <w:t xml:space="preserve"> </w:t>
            </w:r>
            <w:r w:rsidR="007812FB">
              <w:t>о</w:t>
            </w:r>
            <w:r w:rsidR="007812FB" w:rsidRPr="00516673">
              <w:t xml:space="preserve">т </w:t>
            </w:r>
            <w:r w:rsidR="00F44E86">
              <w:t>29.12.</w:t>
            </w:r>
            <w:bookmarkStart w:id="1" w:name="_GoBack"/>
            <w:bookmarkEnd w:id="1"/>
            <w:r w:rsidR="007812FB">
              <w:t>201</w:t>
            </w:r>
            <w:r w:rsidR="00A462AD">
              <w:t>6</w:t>
            </w:r>
            <w:r w:rsidR="007812FB">
              <w:t>г.</w:t>
            </w:r>
            <w:r w:rsidR="007812FB" w:rsidRPr="00516673">
              <w:t xml:space="preserve"> №</w:t>
            </w:r>
            <w:r w:rsidR="00F44E86">
              <w:t xml:space="preserve"> 657</w:t>
            </w:r>
            <w:r w:rsidR="00A462AD">
              <w:t xml:space="preserve">           </w:t>
            </w:r>
            <w:r w:rsidR="007812FB">
              <w:softHyphen/>
            </w:r>
            <w:r w:rsidR="00D70C1A">
              <w:t xml:space="preserve"> </w:t>
            </w:r>
            <w:r w:rsidR="00A462AD">
              <w:t xml:space="preserve">          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4B292B" w:rsidRDefault="004B292B" w:rsidP="007812FB">
      <w:pPr>
        <w:rPr>
          <w:sz w:val="28"/>
          <w:szCs w:val="28"/>
        </w:rPr>
      </w:pPr>
    </w:p>
    <w:p w:rsidR="004B292B" w:rsidRPr="00942706" w:rsidRDefault="004B292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363AC9">
        <w:rPr>
          <w:sz w:val="28"/>
          <w:szCs w:val="28"/>
        </w:rPr>
        <w:t xml:space="preserve">Организация </w:t>
      </w:r>
      <w:r w:rsidR="005915BF">
        <w:rPr>
          <w:sz w:val="28"/>
          <w:szCs w:val="28"/>
        </w:rPr>
        <w:t xml:space="preserve">и содержание мест </w:t>
      </w:r>
      <w:r w:rsidR="000E5D8A">
        <w:rPr>
          <w:sz w:val="28"/>
          <w:szCs w:val="28"/>
        </w:rPr>
        <w:t>захоронений на</w:t>
      </w:r>
      <w:r w:rsidR="00520038">
        <w:rPr>
          <w:sz w:val="28"/>
          <w:szCs w:val="28"/>
        </w:rPr>
        <w:t xml:space="preserve"> территории </w:t>
      </w:r>
      <w:r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  <w:r w:rsidR="004B292B">
        <w:rPr>
          <w:sz w:val="28"/>
          <w:szCs w:val="28"/>
        </w:rPr>
        <w:t xml:space="preserve">                         </w:t>
      </w:r>
      <w:r w:rsidRPr="007812FB">
        <w:rPr>
          <w:sz w:val="28"/>
          <w:szCs w:val="28"/>
        </w:rPr>
        <w:t>на 2016-20</w:t>
      </w:r>
      <w:r w:rsidR="004B292B">
        <w:rPr>
          <w:sz w:val="28"/>
          <w:szCs w:val="28"/>
        </w:rPr>
        <w:t>20</w:t>
      </w:r>
      <w:r w:rsidRPr="007812FB">
        <w:rPr>
          <w:sz w:val="28"/>
          <w:szCs w:val="28"/>
        </w:rPr>
        <w:t>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4B292B">
        <w:rPr>
          <w:rFonts w:ascii="Times New Roman" w:hAnsi="Times New Roman" w:cs="Times New Roman"/>
          <w:sz w:val="28"/>
          <w:szCs w:val="28"/>
        </w:rPr>
        <w:t>6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4B292B">
      <w:pPr>
        <w:pStyle w:val="12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D311D6" w:rsidRDefault="00D311D6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0E5D8A">
        <w:rPr>
          <w:sz w:val="24"/>
          <w:szCs w:val="24"/>
        </w:rPr>
        <w:t>ОРГАНИЗАЦИЯ И СОДЕРЖАНИЕ МЕСТ ЗАХОРОНЕНИЙ НА</w:t>
      </w:r>
      <w:r w:rsidR="009A5E5D">
        <w:rPr>
          <w:sz w:val="24"/>
          <w:szCs w:val="24"/>
        </w:rPr>
        <w:t xml:space="preserve"> ТЕРРИТОРИ</w:t>
      </w:r>
      <w:r w:rsidR="000311C4"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2016 - 20</w:t>
      </w:r>
      <w:r w:rsidR="004B292B">
        <w:rPr>
          <w:sz w:val="24"/>
          <w:szCs w:val="24"/>
        </w:rPr>
        <w:t>20</w:t>
      </w:r>
      <w:r w:rsidR="00FC1582">
        <w:rPr>
          <w:sz w:val="24"/>
          <w:szCs w:val="24"/>
        </w:rPr>
        <w:t xml:space="preserve">  </w:t>
      </w:r>
      <w:proofErr w:type="spellStart"/>
      <w:r w:rsidR="004B292B">
        <w:rPr>
          <w:sz w:val="24"/>
          <w:szCs w:val="24"/>
        </w:rPr>
        <w:t>г</w:t>
      </w:r>
      <w:r w:rsidR="004159C2">
        <w:rPr>
          <w:sz w:val="24"/>
          <w:szCs w:val="24"/>
        </w:rPr>
        <w:t>.</w:t>
      </w:r>
      <w:proofErr w:type="gramStart"/>
      <w:r w:rsidR="004B292B">
        <w:rPr>
          <w:sz w:val="24"/>
          <w:szCs w:val="24"/>
        </w:rPr>
        <w:t>г</w:t>
      </w:r>
      <w:proofErr w:type="spellEnd"/>
      <w:proofErr w:type="gramEnd"/>
      <w:r w:rsidR="00FC1582">
        <w:rPr>
          <w:sz w:val="24"/>
          <w:szCs w:val="24"/>
        </w:rPr>
        <w:t>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4B292B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0E5D8A">
              <w:rPr>
                <w:sz w:val="24"/>
                <w:szCs w:val="24"/>
              </w:rPr>
              <w:t>Организация и содержание мест захоронений на</w:t>
            </w:r>
            <w:r w:rsidR="000311C4" w:rsidRPr="004218C8">
              <w:rPr>
                <w:sz w:val="24"/>
                <w:szCs w:val="24"/>
              </w:rPr>
              <w:t xml:space="preserve"> территории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на 2016-20</w:t>
            </w:r>
            <w:r w:rsidR="004B292B">
              <w:rPr>
                <w:sz w:val="24"/>
                <w:szCs w:val="24"/>
              </w:rPr>
              <w:t>20</w:t>
            </w:r>
            <w:r w:rsidR="003F348C">
              <w:rPr>
                <w:sz w:val="24"/>
                <w:szCs w:val="24"/>
              </w:rPr>
              <w:t xml:space="preserve"> </w:t>
            </w:r>
            <w:r w:rsidR="007A26D3" w:rsidRPr="004218C8">
              <w:rPr>
                <w:sz w:val="24"/>
                <w:szCs w:val="24"/>
              </w:rPr>
              <w:t>г</w:t>
            </w:r>
            <w:r w:rsidR="004159C2" w:rsidRPr="004218C8">
              <w:rPr>
                <w:sz w:val="24"/>
                <w:szCs w:val="24"/>
              </w:rPr>
              <w:t>.</w:t>
            </w:r>
            <w:proofErr w:type="gramStart"/>
            <w:r w:rsidR="007A26D3" w:rsidRPr="004218C8">
              <w:rPr>
                <w:sz w:val="24"/>
                <w:szCs w:val="24"/>
              </w:rPr>
              <w:t>г</w:t>
            </w:r>
            <w:proofErr w:type="gramEnd"/>
            <w:r w:rsidR="007A26D3" w:rsidRPr="004218C8">
              <w:rPr>
                <w:sz w:val="24"/>
                <w:szCs w:val="24"/>
              </w:rPr>
              <w:t>.</w:t>
            </w:r>
          </w:p>
        </w:tc>
      </w:tr>
      <w:tr w:rsidR="00B16D63" w:rsidTr="00087E31">
        <w:trPr>
          <w:trHeight w:hRule="exact" w:val="15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087E31">
        <w:trPr>
          <w:trHeight w:hRule="exact" w:val="8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237F10">
        <w:trPr>
          <w:trHeight w:hRule="exact" w:val="11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FED" w:rsidRDefault="00237F10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Улучшение благоуст</w:t>
            </w:r>
            <w:r w:rsidR="002E5FAB">
              <w:rPr>
                <w:color w:val="000000"/>
                <w:sz w:val="24"/>
                <w:szCs w:val="24"/>
                <w:shd w:val="clear" w:color="auto" w:fill="FFFFFF"/>
              </w:rPr>
              <w:t>ройства муниципального кладбища и</w:t>
            </w:r>
          </w:p>
          <w:p w:rsidR="00237F10" w:rsidRPr="004218C8" w:rsidRDefault="002E5FAB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37F10">
              <w:rPr>
                <w:color w:val="000000"/>
                <w:sz w:val="24"/>
                <w:szCs w:val="24"/>
                <w:shd w:val="clear" w:color="auto" w:fill="FFFFFF"/>
              </w:rPr>
              <w:t>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B16D63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013C09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требованиями.</w:t>
            </w:r>
          </w:p>
        </w:tc>
      </w:tr>
      <w:tr w:rsidR="00575464" w:rsidTr="002074DF">
        <w:trPr>
          <w:trHeight w:hRule="exact" w:val="148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85F" w:rsidRDefault="002E585F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20070">
              <w:rPr>
                <w:szCs w:val="24"/>
              </w:rPr>
              <w:t>Количество убранного и вывезенного мусора</w:t>
            </w:r>
            <w:r w:rsidR="0037194A">
              <w:rPr>
                <w:szCs w:val="24"/>
              </w:rPr>
              <w:t>;</w:t>
            </w:r>
          </w:p>
          <w:p w:rsidR="0037194A" w:rsidRDefault="0037194A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370E">
              <w:rPr>
                <w:szCs w:val="24"/>
              </w:rPr>
              <w:t>К</w:t>
            </w:r>
            <w:r>
              <w:rPr>
                <w:szCs w:val="24"/>
              </w:rPr>
              <w:t>оличеств</w:t>
            </w:r>
            <w:r w:rsidR="00EC370E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="001941D4">
              <w:rPr>
                <w:szCs w:val="24"/>
              </w:rPr>
              <w:t xml:space="preserve">убранных </w:t>
            </w:r>
            <w:r>
              <w:rPr>
                <w:szCs w:val="24"/>
              </w:rPr>
              <w:t>больных, сухостойных, усыхающих и аварийных деревьев;</w:t>
            </w:r>
          </w:p>
          <w:p w:rsidR="000C537D" w:rsidRDefault="0037194A" w:rsidP="002E585F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622AF">
              <w:rPr>
                <w:szCs w:val="24"/>
              </w:rPr>
              <w:t>Снижение к</w:t>
            </w:r>
            <w:r>
              <w:rPr>
                <w:szCs w:val="24"/>
              </w:rPr>
              <w:t>оличеств</w:t>
            </w:r>
            <w:r w:rsidR="00D3057B">
              <w:rPr>
                <w:szCs w:val="24"/>
              </w:rPr>
              <w:t>а</w:t>
            </w:r>
            <w:r>
              <w:rPr>
                <w:szCs w:val="24"/>
              </w:rPr>
              <w:t xml:space="preserve"> обращений граждан по вопросам нека</w:t>
            </w:r>
            <w:r w:rsidR="000C537D">
              <w:rPr>
                <w:szCs w:val="24"/>
              </w:rPr>
              <w:t>чественного содержания кладбища.</w:t>
            </w:r>
          </w:p>
          <w:p w:rsidR="009364FE" w:rsidRDefault="009364FE" w:rsidP="009364FE">
            <w:pPr>
              <w:rPr>
                <w:lang w:eastAsia="en-US"/>
              </w:rPr>
            </w:pP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575464" w:rsidRPr="009364FE" w:rsidRDefault="00575464" w:rsidP="009364FE">
            <w:pPr>
              <w:rPr>
                <w:lang w:eastAsia="en-US"/>
              </w:rPr>
            </w:pPr>
          </w:p>
        </w:tc>
      </w:tr>
      <w:tr w:rsidR="00575464" w:rsidTr="000C537D">
        <w:trPr>
          <w:trHeight w:hRule="exact" w:val="5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A27D2C" w:rsidP="00207ED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087E31">
        <w:trPr>
          <w:trHeight w:hRule="exact" w:val="4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6F0B7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2016-20</w:t>
            </w:r>
            <w:r w:rsidR="006F0B7D">
              <w:rPr>
                <w:sz w:val="24"/>
                <w:szCs w:val="24"/>
              </w:rPr>
              <w:t>20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575464" w:rsidTr="003F348C">
        <w:trPr>
          <w:trHeight w:hRule="exact" w:val="41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016923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016923" w:rsidRDefault="00575464" w:rsidP="00087E31">
            <w:pPr>
              <w:widowControl w:val="0"/>
              <w:outlineLvl w:val="4"/>
            </w:pPr>
            <w:r w:rsidRPr="00016923">
              <w:t>Объем финансирования за счет средств бюджета Би</w:t>
            </w:r>
            <w:r w:rsidR="00495324" w:rsidRPr="00016923">
              <w:t xml:space="preserve">рюсинского городского поселения </w:t>
            </w:r>
            <w:r w:rsidRPr="00016923">
              <w:t>составляет</w:t>
            </w:r>
            <w:r w:rsidR="00D50D86" w:rsidRPr="00016923">
              <w:t xml:space="preserve"> -</w:t>
            </w:r>
            <w:r w:rsidR="00016D02" w:rsidRPr="00016923">
              <w:t xml:space="preserve"> </w:t>
            </w:r>
            <w:r w:rsidR="00517181">
              <w:t>65</w:t>
            </w:r>
            <w:r w:rsidR="00016923" w:rsidRPr="00016923">
              <w:t>0</w:t>
            </w:r>
            <w:r w:rsidR="00181DE8" w:rsidRPr="00016923">
              <w:t xml:space="preserve">,000 </w:t>
            </w:r>
            <w:r w:rsidR="006C06FF" w:rsidRPr="00016923">
              <w:t>тыс. руб.,  в том числе по годам: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2016 год –</w:t>
            </w:r>
            <w:r w:rsidR="00181DE8" w:rsidRPr="00016923">
              <w:t xml:space="preserve"> </w:t>
            </w:r>
            <w:r w:rsidR="009B276F">
              <w:t>10</w:t>
            </w:r>
            <w:r w:rsidR="00016923" w:rsidRPr="00016923">
              <w:t>0</w:t>
            </w:r>
            <w:r w:rsidR="00181DE8" w:rsidRPr="00016923">
              <w:t xml:space="preserve">,000 </w:t>
            </w:r>
            <w:r w:rsidRPr="00016923">
              <w:t>тыс. рублей;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2017 год –</w:t>
            </w:r>
            <w:r w:rsidR="00181DE8" w:rsidRPr="00016923">
              <w:t xml:space="preserve"> </w:t>
            </w:r>
            <w:r w:rsidR="00517181">
              <w:t>10</w:t>
            </w:r>
            <w:r w:rsidR="00016923" w:rsidRPr="00016923">
              <w:t>0</w:t>
            </w:r>
            <w:r w:rsidR="00181DE8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r w:rsidRPr="00016923">
              <w:t xml:space="preserve">2018 год – </w:t>
            </w:r>
            <w:r w:rsidR="00517181">
              <w:t>10</w:t>
            </w:r>
            <w:r w:rsidR="00016923" w:rsidRPr="00016923">
              <w:t>0</w:t>
            </w:r>
            <w:r w:rsidR="00181DE8" w:rsidRPr="00016923">
              <w:t xml:space="preserve">,000 </w:t>
            </w:r>
            <w:r w:rsidR="006F0B7D">
              <w:t>тыс. рублей;</w:t>
            </w:r>
          </w:p>
          <w:p w:rsidR="006F0B7D" w:rsidRDefault="006F0B7D" w:rsidP="006F0B7D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517181">
              <w:t>10</w:t>
            </w:r>
            <w:r w:rsidRPr="00016923">
              <w:t>0,000тыс. рублей;</w:t>
            </w:r>
          </w:p>
          <w:p w:rsidR="006F0B7D" w:rsidRPr="00016923" w:rsidRDefault="006F0B7D" w:rsidP="006F0B7D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250,000</w:t>
            </w:r>
            <w:r>
              <w:t>тыс. рублей.</w:t>
            </w:r>
          </w:p>
          <w:p w:rsidR="006C06FF" w:rsidRPr="00016923" w:rsidRDefault="001C2287" w:rsidP="00087E31">
            <w:pPr>
              <w:widowControl w:val="0"/>
              <w:outlineLvl w:val="4"/>
            </w:pPr>
            <w:r w:rsidRPr="00016923">
              <w:t>З</w:t>
            </w:r>
            <w:r w:rsidR="006C06FF" w:rsidRPr="00016923">
              <w:t>а счет средс</w:t>
            </w:r>
            <w:r w:rsidR="001C38C7" w:rsidRPr="00016923">
              <w:t>тв местного бюджета составляет-</w:t>
            </w:r>
            <w:r w:rsidR="00517181">
              <w:t>65</w:t>
            </w:r>
            <w:r w:rsidR="00016923" w:rsidRPr="00016923">
              <w:t>0</w:t>
            </w:r>
            <w:r w:rsidR="00D50D86" w:rsidRPr="00016923">
              <w:t xml:space="preserve">,000 </w:t>
            </w:r>
            <w:r w:rsidR="006C06FF" w:rsidRPr="00016923">
              <w:t>тыс. руб., в том числе по годам: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2016 год –</w:t>
            </w:r>
            <w:r w:rsidR="00517181">
              <w:t xml:space="preserve"> </w:t>
            </w:r>
            <w:r w:rsidR="009B276F">
              <w:t>10</w:t>
            </w:r>
            <w:r w:rsidR="00016923" w:rsidRPr="00016923">
              <w:t>0</w:t>
            </w:r>
            <w:r w:rsidR="00D50D86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pPr>
              <w:widowControl w:val="0"/>
              <w:outlineLvl w:val="4"/>
            </w:pPr>
            <w:r w:rsidRPr="00016923">
              <w:t>2017 год –</w:t>
            </w:r>
            <w:r w:rsidR="00517181">
              <w:t xml:space="preserve"> 10</w:t>
            </w:r>
            <w:r w:rsidR="00016923" w:rsidRPr="00016923">
              <w:t>0</w:t>
            </w:r>
            <w:r w:rsidR="00D50D86" w:rsidRPr="00016923">
              <w:t>,000</w:t>
            </w:r>
            <w:r w:rsidRPr="00016923">
              <w:t>тыс. рублей;</w:t>
            </w:r>
          </w:p>
          <w:p w:rsidR="006C06FF" w:rsidRPr="00016923" w:rsidRDefault="006C06FF" w:rsidP="00087E31">
            <w:r w:rsidRPr="00016923">
              <w:t>2018 год –</w:t>
            </w:r>
            <w:r w:rsidR="00517181">
              <w:t xml:space="preserve"> 10</w:t>
            </w:r>
            <w:r w:rsidR="00016923" w:rsidRPr="00016923">
              <w:t>0</w:t>
            </w:r>
            <w:r w:rsidR="00D50D86" w:rsidRPr="00016923">
              <w:t xml:space="preserve">,000 </w:t>
            </w:r>
            <w:r w:rsidR="002625FC">
              <w:t>тыс. рублей;</w:t>
            </w:r>
            <w:r w:rsidRPr="00016923">
              <w:t xml:space="preserve">    </w:t>
            </w:r>
          </w:p>
          <w:p w:rsidR="002625FC" w:rsidRDefault="002625FC" w:rsidP="002625FC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517181">
              <w:t>10</w:t>
            </w:r>
            <w:r w:rsidRPr="00016923">
              <w:t>0,000тыс. рублей;</w:t>
            </w:r>
          </w:p>
          <w:p w:rsidR="002625FC" w:rsidRPr="00016923" w:rsidRDefault="002625FC" w:rsidP="002625FC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250,000</w:t>
            </w:r>
            <w:r>
              <w:t>тыс. рублей.</w:t>
            </w:r>
          </w:p>
          <w:p w:rsidR="00575464" w:rsidRPr="00016923" w:rsidRDefault="00575464" w:rsidP="00087E31"/>
        </w:tc>
      </w:tr>
      <w:tr w:rsidR="00575464" w:rsidTr="001B0641">
        <w:trPr>
          <w:trHeight w:val="22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1) 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2) Снижение количества больных, сухостойных, усыхающих и аварийных деревьев;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3) Снижение количества обращений граждан по вопросам некачественного содержания кладбища.</w:t>
            </w:r>
          </w:p>
          <w:p w:rsidR="00575464" w:rsidRPr="009718E5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562AFE" w:rsidRDefault="00562AFE" w:rsidP="00B16D63">
      <w:pPr>
        <w:jc w:val="center"/>
        <w:rPr>
          <w:color w:val="000000"/>
        </w:rPr>
      </w:pPr>
    </w:p>
    <w:p w:rsidR="00D311D6" w:rsidRDefault="00D311D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160996" w:rsidRDefault="00160996" w:rsidP="00B16D63">
      <w:pPr>
        <w:jc w:val="center"/>
        <w:rPr>
          <w:color w:val="000000"/>
        </w:rPr>
      </w:pPr>
    </w:p>
    <w:p w:rsidR="00B16D63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0C537D" w:rsidRDefault="000C537D" w:rsidP="00B16D63">
      <w:pPr>
        <w:jc w:val="center"/>
        <w:rPr>
          <w:color w:val="000000"/>
        </w:rPr>
      </w:pPr>
    </w:p>
    <w:p w:rsidR="00AE3E28" w:rsidRDefault="000C537D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На территории Бирюсинского городского поселения находится одно кладбище. </w:t>
      </w:r>
      <w:r w:rsidR="00C807CC">
        <w:rPr>
          <w:color w:val="000000"/>
        </w:rPr>
        <w:t xml:space="preserve">Содержание и благоустройство муниципального кладбища Бирюсинского городского поселения является социально значимым направлением </w:t>
      </w:r>
      <w:r w:rsidR="00AE3E28">
        <w:rPr>
          <w:color w:val="000000"/>
        </w:rPr>
        <w:t>деятельности администрации.</w:t>
      </w:r>
    </w:p>
    <w:p w:rsidR="00176E47" w:rsidRDefault="00AE3E28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Основными предпосылками разработки настоящей Программы послужили проблемы, связанные с качественным улучшением состояния </w:t>
      </w:r>
      <w:r w:rsidR="008139DB">
        <w:rPr>
          <w:color w:val="000000"/>
        </w:rPr>
        <w:t xml:space="preserve">похоронной сферы, поиском и осуществлением наиболее </w:t>
      </w:r>
      <w:r w:rsidR="00176E47">
        <w:rPr>
          <w:color w:val="000000"/>
        </w:rPr>
        <w:t>эффективного и необходимого комплекса работ и услуг. Реализация мероприятий по содержанию мест захоронений позволит:</w:t>
      </w:r>
    </w:p>
    <w:p w:rsidR="00737CE0" w:rsidRDefault="00176E47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обеспечить исполнение предусмотренных законодательством Российской Федерации полномочий органов местного самоуправления </w:t>
      </w:r>
      <w:r w:rsidR="00737CE0">
        <w:rPr>
          <w:color w:val="000000"/>
        </w:rPr>
        <w:t>в сфере похоронного дела;</w:t>
      </w:r>
    </w:p>
    <w:p w:rsidR="00027DD1" w:rsidRDefault="00737CE0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61174F">
        <w:rPr>
          <w:color w:val="000000"/>
        </w:rPr>
        <w:t>обеспечить эффективное решение проблемы по снижению числа о</w:t>
      </w:r>
      <w:r w:rsidR="00027DD1">
        <w:rPr>
          <w:color w:val="000000"/>
        </w:rPr>
        <w:t>бращений граждан по вопросам качества оказываемых услуг.</w:t>
      </w:r>
    </w:p>
    <w:p w:rsidR="00F44DE6" w:rsidRDefault="00027DD1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Содержание кладбища является </w:t>
      </w:r>
      <w:r w:rsidR="00F44DE6">
        <w:rPr>
          <w:color w:val="000000"/>
        </w:rPr>
        <w:t>комплексным понятием, включающим:</w:t>
      </w:r>
    </w:p>
    <w:p w:rsidR="00F44DE6" w:rsidRDefault="00F44DE6" w:rsidP="000C537D">
      <w:pPr>
        <w:jc w:val="both"/>
        <w:rPr>
          <w:color w:val="000000"/>
        </w:rPr>
      </w:pPr>
      <w:r>
        <w:rPr>
          <w:color w:val="000000"/>
        </w:rPr>
        <w:tab/>
        <w:t>- уборку всей территории кладбища и своевременный вывоз мусора в специально отведенное место;</w:t>
      </w:r>
    </w:p>
    <w:p w:rsidR="0017458F" w:rsidRDefault="00F44DE6" w:rsidP="000C537D">
      <w:pPr>
        <w:jc w:val="both"/>
        <w:rPr>
          <w:color w:val="000000"/>
        </w:rPr>
      </w:pPr>
      <w:r>
        <w:rPr>
          <w:color w:val="000000"/>
        </w:rPr>
        <w:tab/>
        <w:t>- чистка от снега дорог по улицам</w:t>
      </w:r>
      <w:r w:rsidR="0017458F">
        <w:rPr>
          <w:color w:val="000000"/>
        </w:rPr>
        <w:t xml:space="preserve"> кладбища;</w:t>
      </w:r>
    </w:p>
    <w:p w:rsidR="00BF0BC0" w:rsidRDefault="0017458F" w:rsidP="000C537D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BF0BC0">
        <w:rPr>
          <w:color w:val="000000"/>
        </w:rPr>
        <w:t>удаление больных, сухостойных, усыхающих и аварийных деревьев на территории кладбища.</w:t>
      </w:r>
    </w:p>
    <w:p w:rsidR="00BF0BC0" w:rsidRDefault="00BF0BC0" w:rsidP="000C537D">
      <w:pPr>
        <w:jc w:val="both"/>
        <w:rPr>
          <w:color w:val="000000"/>
        </w:rPr>
      </w:pPr>
      <w:r>
        <w:rPr>
          <w:color w:val="000000"/>
        </w:rPr>
        <w:tab/>
        <w:t>Выполнение вышеуказанных мероприятий в оптимальные сроки и в полном объеме обеспечит содержание кладбища городского поселения в надлежащем виде.</w:t>
      </w:r>
    </w:p>
    <w:p w:rsidR="000C537D" w:rsidRPr="00116099" w:rsidRDefault="00F44DE6" w:rsidP="000C537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AE3E28">
        <w:rPr>
          <w:color w:val="000000"/>
        </w:rPr>
        <w:t xml:space="preserve"> </w:t>
      </w:r>
      <w:r w:rsidR="00C807CC">
        <w:rPr>
          <w:color w:val="000000"/>
        </w:rPr>
        <w:t xml:space="preserve">  </w:t>
      </w:r>
    </w:p>
    <w:p w:rsidR="00897E5D" w:rsidRDefault="00897E5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5A4E48" w:rsidRPr="008E2546" w:rsidRDefault="005A4E48" w:rsidP="005A4E48">
      <w:pPr>
        <w:pStyle w:val="a7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FD18D6" w:rsidRPr="008641B5" w:rsidRDefault="009C461E" w:rsidP="00691454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t xml:space="preserve">Целью </w:t>
      </w:r>
      <w:r w:rsidR="00FD18D6">
        <w:t>разработки данной Программы явля</w:t>
      </w:r>
      <w:r>
        <w:t xml:space="preserve">ется </w:t>
      </w:r>
      <w:r w:rsidR="008641B5">
        <w:rPr>
          <w:color w:val="000000"/>
          <w:sz w:val="24"/>
          <w:szCs w:val="24"/>
          <w:shd w:val="clear" w:color="auto" w:fill="FFFFFF"/>
        </w:rPr>
        <w:t>Улучшение благоуст</w:t>
      </w:r>
      <w:r w:rsidR="001535B0">
        <w:rPr>
          <w:color w:val="000000"/>
          <w:sz w:val="24"/>
          <w:szCs w:val="24"/>
          <w:shd w:val="clear" w:color="auto" w:fill="FFFFFF"/>
        </w:rPr>
        <w:t>ройства муниципального кладбища и</w:t>
      </w:r>
      <w:r w:rsidR="008641B5">
        <w:rPr>
          <w:color w:val="000000"/>
          <w:sz w:val="24"/>
          <w:szCs w:val="24"/>
          <w:shd w:val="clear" w:color="auto" w:fill="FFFFFF"/>
        </w:rPr>
        <w:t xml:space="preserve"> повышение качества содержания территории муниципального кладбища в соответствии с санитарно-экологическими требованиями.</w:t>
      </w:r>
    </w:p>
    <w:p w:rsidR="00E9140F" w:rsidRPr="00E9140F" w:rsidRDefault="00E9140F" w:rsidP="00691454">
      <w:pPr>
        <w:widowControl w:val="0"/>
        <w:tabs>
          <w:tab w:val="left" w:pos="426"/>
        </w:tabs>
        <w:spacing w:line="259" w:lineRule="exact"/>
        <w:ind w:firstLine="426"/>
        <w:jc w:val="both"/>
      </w:pPr>
      <w:r w:rsidRPr="00E9140F">
        <w:t>В процессе достижения поставленной цели необходимо решить следующую задачу по испол</w:t>
      </w:r>
      <w:r w:rsidRPr="00E9140F">
        <w:softHyphen/>
        <w:t>нению сметы расходов органов местного самоуправления Бирюсинского городского посе</w:t>
      </w:r>
      <w:r w:rsidRPr="00E9140F">
        <w:softHyphen/>
        <w:t>ления, утвержденной на 2016 год и на плановый период 2017-20</w:t>
      </w:r>
      <w:r w:rsidR="002625FC">
        <w:t>20</w:t>
      </w:r>
      <w:r w:rsidRPr="00E9140F">
        <w:t xml:space="preserve"> год</w:t>
      </w:r>
      <w:r w:rsidR="002625FC">
        <w:t>ы</w:t>
      </w:r>
      <w:r w:rsidR="00C464E6">
        <w:t xml:space="preserve"> </w:t>
      </w:r>
      <w:r w:rsidRPr="00E9140F">
        <w:t xml:space="preserve">- это </w:t>
      </w:r>
      <w:r w:rsidR="008641B5">
        <w:rPr>
          <w:color w:val="000000"/>
          <w:shd w:val="clear" w:color="auto" w:fill="FFFFFF"/>
        </w:rPr>
        <w:t>содержание мест захоронений Бирюсинского городского поселения в соответствии с действующими санитарно-экологическими требованиями</w:t>
      </w:r>
      <w:r w:rsidRPr="00E9140F">
        <w:t>.</w:t>
      </w:r>
    </w:p>
    <w:p w:rsidR="00E9140F" w:rsidRPr="00E9140F" w:rsidRDefault="00E9140F" w:rsidP="00691454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A304DC" w:rsidRPr="00D311D6" w:rsidRDefault="00CA58B0" w:rsidP="00691454">
      <w:pPr>
        <w:ind w:firstLine="426"/>
        <w:jc w:val="both"/>
      </w:pPr>
      <w:r>
        <w:t xml:space="preserve">- </w:t>
      </w:r>
      <w:r w:rsidR="00A304DC" w:rsidRPr="00D311D6">
        <w:t>Обеспечение надлежащего порядка на территории кладбища, своевременный и профилактический ремонт сооружений кладбища (ограждения);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 xml:space="preserve">Ежедневная уборка территории контейнерных площадок, расположенной на территории кладбища. Сбор мусора производится </w:t>
      </w:r>
      <w:proofErr w:type="gramStart"/>
      <w:r w:rsidRPr="00D311D6">
        <w:t>в</w:t>
      </w:r>
      <w:proofErr w:type="gramEnd"/>
      <w:r w:rsidR="004B51C2" w:rsidRPr="00D311D6">
        <w:t xml:space="preserve"> </w:t>
      </w:r>
      <w:proofErr w:type="gramStart"/>
      <w:r w:rsidRPr="00D311D6">
        <w:t>контейнера</w:t>
      </w:r>
      <w:proofErr w:type="gramEnd"/>
      <w:r w:rsidRPr="00D311D6">
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 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аварийных деревьев, кустарников.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 xml:space="preserve">Содержание в надлежащем виде дороги и подъездов на кладбище, выполняя покосы травы по обочинам. 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 весенний период производить отвод талых вод, не допуская подтопления могил.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 целях пожарной безопасности в весенне-летний период производить вырубку кустарников, деревьев по периметру ограждения.</w:t>
      </w:r>
    </w:p>
    <w:p w:rsidR="00A304DC" w:rsidRPr="00D311D6" w:rsidRDefault="00A304DC" w:rsidP="00691454">
      <w:pPr>
        <w:tabs>
          <w:tab w:val="left" w:pos="426"/>
        </w:tabs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Выделение мест захоронения;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Подготовка мест для захоронений;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1039A7">
        <w:t xml:space="preserve"> </w:t>
      </w:r>
      <w:r w:rsidR="00CA58B0">
        <w:t xml:space="preserve"> </w:t>
      </w:r>
      <w:r w:rsidRPr="00D311D6">
        <w:t>Ведение регистрационной книги захоронений;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Выдача справок о захоронении;</w:t>
      </w:r>
    </w:p>
    <w:p w:rsidR="00A304DC" w:rsidRPr="00D311D6" w:rsidRDefault="00A304DC" w:rsidP="00691454">
      <w:pPr>
        <w:ind w:firstLine="426"/>
        <w:jc w:val="both"/>
      </w:pPr>
      <w:r w:rsidRPr="00D311D6">
        <w:lastRenderedPageBreak/>
        <w:t xml:space="preserve">- </w:t>
      </w:r>
      <w:r w:rsidR="00CA58B0">
        <w:t xml:space="preserve"> </w:t>
      </w:r>
      <w:r w:rsidR="001039A7">
        <w:t xml:space="preserve"> </w:t>
      </w:r>
      <w:r w:rsidRPr="00D311D6">
        <w:t>Выдача уведомлений о захоронении;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="001039A7">
        <w:t xml:space="preserve"> </w:t>
      </w:r>
      <w:r w:rsidRPr="00D311D6">
        <w:t>Обеспечение на территории кладбища наличие: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вывески с указанием наименования кладбища, его принадлежности и режима работы;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</w:r>
    </w:p>
    <w:p w:rsidR="00A304DC" w:rsidRPr="00D311D6" w:rsidRDefault="00A304DC" w:rsidP="00691454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надлежащее оформление книги отзывов и предложений по содержанию кладбища.</w:t>
      </w:r>
    </w:p>
    <w:p w:rsidR="00A304DC" w:rsidRPr="00D311D6" w:rsidRDefault="00A304DC" w:rsidP="00691454">
      <w:pPr>
        <w:ind w:firstLine="426"/>
        <w:jc w:val="both"/>
      </w:pPr>
      <w:r w:rsidRPr="00D311D6">
        <w:t xml:space="preserve">- </w:t>
      </w:r>
      <w:r w:rsidR="00CA58B0">
        <w:t xml:space="preserve"> </w:t>
      </w:r>
      <w:r w:rsidRPr="00D311D6">
        <w:t>К родительскому дню после Пасхи, к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</w:r>
    </w:p>
    <w:p w:rsidR="00E9140F" w:rsidRPr="00E9140F" w:rsidRDefault="00E9140F" w:rsidP="00691454">
      <w:pPr>
        <w:ind w:firstLine="426"/>
      </w:pPr>
      <w:r w:rsidRPr="00E9140F">
        <w:t>Сроки реализации муниципальной программы 2016 – 20</w:t>
      </w:r>
      <w:r w:rsidR="002625FC">
        <w:t>20</w:t>
      </w:r>
      <w:r w:rsidRPr="00E9140F">
        <w:t xml:space="preserve">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5A4E48" w:rsidRPr="003D73A8" w:rsidRDefault="0069145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3D73A8">
        <w:rPr>
          <w:sz w:val="24"/>
          <w:szCs w:val="24"/>
          <w:shd w:val="clear" w:color="auto" w:fill="FFFFFF"/>
        </w:rPr>
        <w:t xml:space="preserve">           Выполне</w:t>
      </w:r>
      <w:r w:rsidR="00C41F74">
        <w:rPr>
          <w:sz w:val="24"/>
          <w:szCs w:val="24"/>
          <w:shd w:val="clear" w:color="auto" w:fill="FFFFFF"/>
        </w:rPr>
        <w:t>н</w:t>
      </w:r>
      <w:r w:rsidRPr="003D73A8">
        <w:rPr>
          <w:sz w:val="24"/>
          <w:szCs w:val="24"/>
          <w:shd w:val="clear" w:color="auto" w:fill="FFFFFF"/>
        </w:rPr>
        <w:t xml:space="preserve">ие мероприятий по Программе </w:t>
      </w:r>
      <w:r w:rsidR="00472127"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3D73A8">
        <w:rPr>
          <w:sz w:val="24"/>
          <w:szCs w:val="24"/>
        </w:rPr>
        <w:t>:</w:t>
      </w:r>
    </w:p>
    <w:p w:rsidR="00D06429" w:rsidRPr="003D73A8" w:rsidRDefault="00D06429" w:rsidP="00D06429">
      <w:pPr>
        <w:pStyle w:val="a6"/>
        <w:ind w:firstLine="708"/>
      </w:pPr>
      <w:r w:rsidRPr="003D73A8">
        <w:t xml:space="preserve">- количество </w:t>
      </w:r>
      <w:r w:rsidR="00691454" w:rsidRPr="003D73A8">
        <w:t>убранного и вывезенного мусора</w:t>
      </w:r>
      <w:r w:rsidR="005C002E" w:rsidRPr="003D73A8">
        <w:t xml:space="preserve"> – </w:t>
      </w:r>
      <w:r w:rsidR="00F32517">
        <w:t>26</w:t>
      </w:r>
      <w:r w:rsidR="00082939" w:rsidRPr="003D73A8">
        <w:t>0 м</w:t>
      </w:r>
      <w:r w:rsidR="00082939" w:rsidRPr="003D73A8">
        <w:rPr>
          <w:vertAlign w:val="superscript"/>
        </w:rPr>
        <w:t>3</w:t>
      </w:r>
      <w:r w:rsidRPr="003D73A8">
        <w:t>;</w:t>
      </w:r>
    </w:p>
    <w:p w:rsidR="00D06429" w:rsidRPr="003D73A8" w:rsidRDefault="001F6FA0" w:rsidP="001F6FA0">
      <w:pPr>
        <w:pStyle w:val="a6"/>
        <w:ind w:firstLine="0"/>
      </w:pPr>
      <w:r w:rsidRPr="003D73A8">
        <w:t xml:space="preserve">            </w:t>
      </w:r>
      <w:r w:rsidR="00D06429" w:rsidRPr="003D73A8">
        <w:t xml:space="preserve">- </w:t>
      </w:r>
      <w:r w:rsidRPr="003D73A8">
        <w:t xml:space="preserve">количество убранных больных, сухостойных, усыхающих и аварийных </w:t>
      </w:r>
      <w:r w:rsidR="00E25671" w:rsidRPr="003D73A8">
        <w:t xml:space="preserve">                   </w:t>
      </w:r>
      <w:r w:rsidRPr="003D73A8">
        <w:t xml:space="preserve">деревьев </w:t>
      </w:r>
      <w:r w:rsidR="00E25671" w:rsidRPr="003D73A8">
        <w:t>–</w:t>
      </w:r>
      <w:r w:rsidRPr="003D73A8">
        <w:t xml:space="preserve"> </w:t>
      </w:r>
      <w:r w:rsidR="00C41F74">
        <w:t>16</w:t>
      </w:r>
      <w:r w:rsidR="00E25671" w:rsidRPr="003D73A8">
        <w:t xml:space="preserve"> шт.</w:t>
      </w:r>
      <w:r w:rsidR="00D06429" w:rsidRPr="003D73A8">
        <w:t>;</w:t>
      </w:r>
    </w:p>
    <w:p w:rsidR="00D06429" w:rsidRPr="003D73A8" w:rsidRDefault="00D06429" w:rsidP="00D06429">
      <w:pPr>
        <w:pStyle w:val="a6"/>
        <w:ind w:firstLine="708"/>
        <w:rPr>
          <w:szCs w:val="24"/>
        </w:rPr>
      </w:pPr>
      <w:r w:rsidRPr="003D73A8">
        <w:rPr>
          <w:szCs w:val="24"/>
        </w:rPr>
        <w:t xml:space="preserve">- </w:t>
      </w:r>
      <w:r w:rsidR="00082939" w:rsidRPr="003D73A8">
        <w:rPr>
          <w:szCs w:val="24"/>
        </w:rPr>
        <w:t>снижение количества обращений граждан по вопросам некачественного содержания кладбища</w:t>
      </w:r>
      <w:r w:rsidR="00F9542C">
        <w:rPr>
          <w:szCs w:val="24"/>
        </w:rPr>
        <w:t xml:space="preserve"> – 100 %</w:t>
      </w:r>
      <w:r w:rsidR="00082939" w:rsidRPr="003D73A8">
        <w:rPr>
          <w:szCs w:val="24"/>
        </w:rPr>
        <w:t>.</w:t>
      </w:r>
    </w:p>
    <w:p w:rsidR="00B14996" w:rsidRDefault="00B14996" w:rsidP="00B14996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B87FCA" w:rsidRPr="00B14996" w:rsidRDefault="00B87FCA" w:rsidP="00B14996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B87FCA" w:rsidRDefault="00B87FCA" w:rsidP="00B14996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4617CD" w:rsidRDefault="004617CD" w:rsidP="004617CD">
      <w:pPr>
        <w:pStyle w:val="a6"/>
        <w:ind w:firstLine="0"/>
        <w:rPr>
          <w:spacing w:val="-1"/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 w:rsidR="00467487">
        <w:rPr>
          <w:spacing w:val="-1"/>
          <w:szCs w:val="24"/>
        </w:rPr>
        <w:t>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требованиями, снижение количества больных, сухостойных, усыхающих и аварийных деревьев, снижение количества обращений граждан по вопросам некачественного содержания кладбища</w:t>
      </w:r>
      <w:r w:rsidR="00FE1A10">
        <w:rPr>
          <w:spacing w:val="-1"/>
          <w:szCs w:val="24"/>
        </w:rPr>
        <w:t xml:space="preserve">. </w:t>
      </w:r>
    </w:p>
    <w:p w:rsidR="00F421BC" w:rsidRDefault="00F421BC" w:rsidP="004617CD">
      <w:pPr>
        <w:pStyle w:val="a6"/>
        <w:ind w:firstLine="0"/>
        <w:rPr>
          <w:spacing w:val="-1"/>
          <w:szCs w:val="24"/>
        </w:rPr>
      </w:pPr>
    </w:p>
    <w:p w:rsidR="00F421BC" w:rsidRDefault="00F421BC" w:rsidP="004617CD">
      <w:pPr>
        <w:pStyle w:val="a6"/>
        <w:ind w:firstLine="0"/>
        <w:rPr>
          <w:spacing w:val="-1"/>
          <w:szCs w:val="24"/>
        </w:rPr>
      </w:pPr>
    </w:p>
    <w:p w:rsidR="00F421BC" w:rsidRDefault="00F421BC" w:rsidP="004617CD">
      <w:pPr>
        <w:pStyle w:val="a6"/>
        <w:ind w:firstLine="0"/>
        <w:rPr>
          <w:szCs w:val="24"/>
        </w:rPr>
      </w:pPr>
    </w:p>
    <w:p w:rsidR="004617CD" w:rsidRPr="00B14996" w:rsidRDefault="004617CD" w:rsidP="00B14996">
      <w:pPr>
        <w:pStyle w:val="a6"/>
        <w:rPr>
          <w:color w:val="444444"/>
          <w:sz w:val="21"/>
          <w:szCs w:val="21"/>
        </w:rPr>
      </w:pPr>
    </w:p>
    <w:p w:rsidR="0092472D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92472D">
        <w:t xml:space="preserve">. </w:t>
      </w:r>
    </w:p>
    <w:p w:rsidR="002F4817" w:rsidRPr="008E2546" w:rsidRDefault="002F4817" w:rsidP="002F4817">
      <w:pPr>
        <w:ind w:firstLine="720"/>
        <w:jc w:val="center"/>
      </w:pPr>
      <w:r>
        <w:t>СРОКИ ИХ РЕАЛИЗА</w:t>
      </w:r>
      <w:r w:rsidR="0092472D">
        <w:t>Ц</w:t>
      </w:r>
      <w:r>
        <w:t>ИИ</w:t>
      </w:r>
    </w:p>
    <w:p w:rsidR="00F50095" w:rsidRPr="008E2546" w:rsidRDefault="00026050" w:rsidP="009C46AA">
      <w:pPr>
        <w:pStyle w:val="22"/>
        <w:shd w:val="clear" w:color="auto" w:fill="auto"/>
        <w:tabs>
          <w:tab w:val="left" w:pos="709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095" w:rsidRPr="008E2546">
        <w:rPr>
          <w:sz w:val="24"/>
          <w:szCs w:val="24"/>
        </w:rPr>
        <w:t xml:space="preserve">Реализация мероприятий </w:t>
      </w:r>
      <w:r w:rsidR="00C84CFF">
        <w:rPr>
          <w:sz w:val="24"/>
          <w:szCs w:val="24"/>
        </w:rPr>
        <w:t>муниципальной п</w:t>
      </w:r>
      <w:r w:rsidR="00F50095" w:rsidRPr="008E2546">
        <w:rPr>
          <w:sz w:val="24"/>
          <w:szCs w:val="24"/>
        </w:rPr>
        <w:t xml:space="preserve">рограммы позволит </w:t>
      </w:r>
      <w:r w:rsidR="0034176B">
        <w:rPr>
          <w:sz w:val="24"/>
          <w:szCs w:val="24"/>
        </w:rPr>
        <w:t>улучшить благоустройство муниципального к</w:t>
      </w:r>
      <w:r w:rsidR="00613977">
        <w:rPr>
          <w:sz w:val="24"/>
          <w:szCs w:val="24"/>
        </w:rPr>
        <w:t>ладбища и повысит</w:t>
      </w:r>
      <w:r w:rsidR="0034176B">
        <w:rPr>
          <w:sz w:val="24"/>
          <w:szCs w:val="24"/>
        </w:rPr>
        <w:t xml:space="preserve"> качество</w:t>
      </w:r>
      <w:r w:rsidR="00613977">
        <w:rPr>
          <w:sz w:val="24"/>
          <w:szCs w:val="24"/>
        </w:rPr>
        <w:t xml:space="preserve"> содержания  территории муниципального кладбища</w:t>
      </w:r>
      <w:r w:rsidR="003D73A8">
        <w:rPr>
          <w:sz w:val="24"/>
          <w:szCs w:val="24"/>
        </w:rPr>
        <w:t>,</w:t>
      </w:r>
      <w:r w:rsidR="00410CBF">
        <w:rPr>
          <w:sz w:val="24"/>
          <w:szCs w:val="24"/>
        </w:rPr>
        <w:t xml:space="preserve"> а именно:</w:t>
      </w:r>
    </w:p>
    <w:p w:rsidR="000F7832" w:rsidRPr="00D311D6" w:rsidRDefault="000F7832" w:rsidP="000F7832">
      <w:pPr>
        <w:ind w:firstLine="426"/>
        <w:jc w:val="both"/>
      </w:pPr>
      <w:r>
        <w:t xml:space="preserve">- </w:t>
      </w:r>
      <w:r w:rsidRPr="00D311D6">
        <w:t>Обеспечение надлежащего порядка на территории кладбища, своевременный и профилактический ремонт сооружений кладбища (ограждения);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 xml:space="preserve">Ежедневная уборка территории контейнерных площадок, расположенной на территории кладбища. Сбор мусора производится </w:t>
      </w:r>
      <w:proofErr w:type="gramStart"/>
      <w:r w:rsidRPr="00D311D6">
        <w:t>в</w:t>
      </w:r>
      <w:proofErr w:type="gramEnd"/>
      <w:r w:rsidRPr="00D311D6">
        <w:t xml:space="preserve"> </w:t>
      </w:r>
      <w:proofErr w:type="gramStart"/>
      <w:r w:rsidRPr="00D311D6">
        <w:t>контейнера</w:t>
      </w:r>
      <w:proofErr w:type="gramEnd"/>
      <w:r w:rsidRPr="00D311D6">
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 </w:t>
      </w:r>
    </w:p>
    <w:p w:rsidR="000F7832" w:rsidRPr="00D311D6" w:rsidRDefault="000F7832" w:rsidP="009C46AA">
      <w:pPr>
        <w:tabs>
          <w:tab w:val="left" w:pos="426"/>
          <w:tab w:val="left" w:pos="709"/>
        </w:tabs>
        <w:ind w:firstLine="426"/>
        <w:jc w:val="both"/>
      </w:pPr>
      <w:r w:rsidRPr="00D311D6">
        <w:t>- 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аварийных деревьев, кустарников.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 xml:space="preserve">Содержание в надлежащем виде дороги и подъездов на кладбище, выполняя покосы травы по обочинам. 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 весенний период производить отвод талых вод, не допуская подтопления могил.</w:t>
      </w:r>
    </w:p>
    <w:p w:rsidR="000F7832" w:rsidRPr="00D311D6" w:rsidRDefault="000F7832" w:rsidP="009C46AA">
      <w:pPr>
        <w:tabs>
          <w:tab w:val="left" w:pos="426"/>
          <w:tab w:val="left" w:pos="709"/>
        </w:tabs>
        <w:ind w:firstLine="426"/>
        <w:jc w:val="both"/>
      </w:pPr>
      <w:r w:rsidRPr="00D311D6">
        <w:t>- В целях пожарной безопасности в весенне-летний период производить вырубку кустарников, деревьев по периметру ограждения.</w:t>
      </w:r>
    </w:p>
    <w:p w:rsidR="000F7832" w:rsidRPr="00D311D6" w:rsidRDefault="000F7832" w:rsidP="000F7832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Выделение мест захоронения;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Подготовка мест для захоронений;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Ведение регистрационной книги захоронений;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Выдача справок о захоронении;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Выдача уведомлений о захоронении;</w:t>
      </w:r>
    </w:p>
    <w:p w:rsidR="000F7832" w:rsidRPr="00D311D6" w:rsidRDefault="000F7832" w:rsidP="000F7832">
      <w:pPr>
        <w:ind w:firstLine="426"/>
        <w:jc w:val="both"/>
      </w:pPr>
      <w:r w:rsidRPr="00D311D6">
        <w:t xml:space="preserve">- </w:t>
      </w:r>
      <w:r>
        <w:t xml:space="preserve">  </w:t>
      </w:r>
      <w:r w:rsidRPr="00D311D6">
        <w:t>Обеспечение на территории кладбища наличие: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вывески с указанием наименования кладбища, его принадлежности и режима работы;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</w:r>
    </w:p>
    <w:p w:rsidR="000F7832" w:rsidRPr="00D311D6" w:rsidRDefault="000F7832" w:rsidP="000F7832">
      <w:pPr>
        <w:pStyle w:val="a7"/>
        <w:numPr>
          <w:ilvl w:val="0"/>
          <w:numId w:val="11"/>
        </w:numPr>
        <w:spacing w:line="276" w:lineRule="auto"/>
        <w:ind w:left="0" w:firstLine="426"/>
        <w:jc w:val="both"/>
      </w:pPr>
      <w:r w:rsidRPr="00D311D6">
        <w:t>надлежащее оформление книги отзывов и предложений по содержанию кладбища.</w:t>
      </w:r>
    </w:p>
    <w:p w:rsidR="00B056A6" w:rsidRDefault="000F7832" w:rsidP="000F7832">
      <w:pPr>
        <w:ind w:firstLine="426"/>
        <w:jc w:val="both"/>
      </w:pPr>
      <w:r w:rsidRPr="00D311D6">
        <w:t xml:space="preserve">- </w:t>
      </w:r>
      <w:r>
        <w:t xml:space="preserve"> </w:t>
      </w:r>
      <w:r w:rsidRPr="00D311D6">
        <w:t>К родительскому дню после Пасхи, к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</w:t>
      </w:r>
      <w:r>
        <w:t>а).</w:t>
      </w:r>
    </w:p>
    <w:p w:rsidR="00B03151" w:rsidRDefault="00B03151" w:rsidP="00117F45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</w:t>
      </w:r>
      <w:r w:rsidR="009B667A">
        <w:t>20</w:t>
      </w:r>
      <w:r w:rsidRPr="008E2546">
        <w:t xml:space="preserve"> годы.</w:t>
      </w:r>
    </w:p>
    <w:p w:rsidR="00735FBA" w:rsidRPr="008E2546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представлен в приложение №2.</w:t>
      </w:r>
    </w:p>
    <w:p w:rsidR="002D7CBE" w:rsidRDefault="002D7CBE" w:rsidP="002D7CBE">
      <w:pPr>
        <w:pStyle w:val="a6"/>
        <w:rPr>
          <w:szCs w:val="24"/>
          <w:lang w:eastAsia="ru-RU"/>
        </w:rPr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AC7DE3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0,5 - </w:t>
            </w:r>
            <w:r w:rsidR="00AC7DE3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AC7DE3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AC7DE3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F421BC" w:rsidRDefault="00F421BC" w:rsidP="00FA39A7"/>
    <w:p w:rsidR="00F421BC" w:rsidRDefault="00F421BC" w:rsidP="00FA39A7"/>
    <w:p w:rsidR="00F421BC" w:rsidRDefault="00F421BC" w:rsidP="00FA39A7"/>
    <w:p w:rsidR="00F421BC" w:rsidRDefault="00F421BC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9675B6" w:rsidRDefault="00931D1A" w:rsidP="006C06FF">
      <w:pPr>
        <w:widowControl w:val="0"/>
        <w:jc w:val="both"/>
        <w:outlineLvl w:val="4"/>
      </w:pPr>
      <w:r w:rsidRPr="008E2546">
        <w:t xml:space="preserve">Объем финансирования Программы </w:t>
      </w:r>
      <w:r w:rsidR="006C06FF">
        <w:t>–</w:t>
      </w:r>
      <w:r w:rsidR="000F4FFA">
        <w:t xml:space="preserve"> </w:t>
      </w:r>
      <w:r w:rsidR="00866CC6">
        <w:t>65</w:t>
      </w:r>
      <w:r w:rsidR="000F4FFA">
        <w:t>0</w:t>
      </w:r>
      <w:r w:rsidR="000F153C">
        <w:t>,000</w:t>
      </w:r>
      <w:r w:rsidR="006C06FF" w:rsidRPr="009675B6">
        <w:t xml:space="preserve"> тыс. руб</w:t>
      </w:r>
      <w:r w:rsidR="006C06FF">
        <w:t xml:space="preserve">.,  </w:t>
      </w:r>
      <w:r w:rsidR="006C06FF" w:rsidRPr="009675B6">
        <w:t>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 xml:space="preserve">2016 год – </w:t>
      </w:r>
      <w:r w:rsidR="009B276F">
        <w:t>10</w:t>
      </w:r>
      <w:r w:rsidR="000F4FFA">
        <w:t>0</w:t>
      </w:r>
      <w:r w:rsidR="000F153C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 xml:space="preserve">2017 год – </w:t>
      </w:r>
      <w:r w:rsidR="00866CC6">
        <w:t>10</w:t>
      </w:r>
      <w:r w:rsidR="000F4FFA">
        <w:t>0</w:t>
      </w:r>
      <w:r w:rsidR="00E724DC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016923">
      <w:r>
        <w:t xml:space="preserve">2018 год – </w:t>
      </w:r>
      <w:r w:rsidR="00866CC6">
        <w:t>10</w:t>
      </w:r>
      <w:r w:rsidR="000F4FFA">
        <w:t>0</w:t>
      </w:r>
      <w:r w:rsidR="00E724DC">
        <w:t xml:space="preserve">,000 </w:t>
      </w:r>
      <w:r w:rsidR="009B667A">
        <w:t>тыс. рублей;</w:t>
      </w:r>
    </w:p>
    <w:p w:rsidR="009B667A" w:rsidRPr="009B667A" w:rsidRDefault="009B667A" w:rsidP="009B667A">
      <w:r w:rsidRPr="009B667A">
        <w:t>201</w:t>
      </w:r>
      <w:r>
        <w:t>9</w:t>
      </w:r>
      <w:r w:rsidRPr="009B667A">
        <w:t xml:space="preserve"> год – </w:t>
      </w:r>
      <w:r w:rsidR="00866CC6">
        <w:t>10</w:t>
      </w:r>
      <w:r w:rsidRPr="009B667A">
        <w:t>0,000 тыс. рублей;</w:t>
      </w:r>
    </w:p>
    <w:p w:rsidR="009B667A" w:rsidRDefault="009B667A" w:rsidP="00016923">
      <w:r>
        <w:t>2020</w:t>
      </w:r>
      <w:r w:rsidRPr="009B667A">
        <w:t xml:space="preserve"> год – 250,000 </w:t>
      </w:r>
      <w:r>
        <w:t>тыс. рублей.</w:t>
      </w:r>
    </w:p>
    <w:p w:rsidR="006C06FF" w:rsidRPr="009675B6" w:rsidRDefault="006C06FF" w:rsidP="006C06FF">
      <w:pPr>
        <w:widowControl w:val="0"/>
        <w:jc w:val="both"/>
        <w:outlineLvl w:val="4"/>
      </w:pPr>
      <w:r>
        <w:t>за счет средств местного бюджета составляет</w:t>
      </w:r>
      <w:r w:rsidR="00081255">
        <w:t xml:space="preserve"> –</w:t>
      </w:r>
      <w:r w:rsidR="00866CC6">
        <w:t>65</w:t>
      </w:r>
      <w:r w:rsidR="00016923">
        <w:t>0</w:t>
      </w:r>
      <w:r w:rsidR="00A33623">
        <w:t xml:space="preserve">,000 </w:t>
      </w:r>
      <w:r w:rsidRPr="009675B6">
        <w:t>тыс. руб., 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>2016 год –</w:t>
      </w:r>
      <w:r w:rsidR="00A33623">
        <w:t xml:space="preserve"> </w:t>
      </w:r>
      <w:r w:rsidR="009B276F">
        <w:t>10</w:t>
      </w:r>
      <w:r w:rsidR="00016923">
        <w:t>0</w:t>
      </w:r>
      <w:r w:rsidR="00A33623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>2017 год –</w:t>
      </w:r>
      <w:r w:rsidR="009D307E">
        <w:t xml:space="preserve"> </w:t>
      </w:r>
      <w:r w:rsidR="00866CC6">
        <w:t>10</w:t>
      </w:r>
      <w:r w:rsidR="00016923">
        <w:t>0</w:t>
      </w:r>
      <w:r w:rsidR="00A33623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6C06FF">
      <w:pPr>
        <w:jc w:val="both"/>
      </w:pPr>
      <w:r>
        <w:t xml:space="preserve">2018 год – </w:t>
      </w:r>
      <w:r w:rsidR="00866CC6">
        <w:t>10</w:t>
      </w:r>
      <w:r w:rsidR="00016923">
        <w:t>0</w:t>
      </w:r>
      <w:r w:rsidR="00A33623">
        <w:t xml:space="preserve">,000 </w:t>
      </w:r>
      <w:r w:rsidR="009B667A">
        <w:t>тыс. рублей;</w:t>
      </w:r>
    </w:p>
    <w:p w:rsidR="009B667A" w:rsidRPr="009675B6" w:rsidRDefault="009B667A" w:rsidP="009B667A">
      <w:pPr>
        <w:widowControl w:val="0"/>
        <w:outlineLvl w:val="4"/>
      </w:pPr>
      <w:r>
        <w:t xml:space="preserve">2019 год – </w:t>
      </w:r>
      <w:r w:rsidR="00866CC6">
        <w:t>10</w:t>
      </w:r>
      <w:r>
        <w:t xml:space="preserve">0,000 </w:t>
      </w:r>
      <w:r w:rsidRPr="009675B6">
        <w:t>тыс. рублей;</w:t>
      </w:r>
    </w:p>
    <w:p w:rsidR="009B667A" w:rsidRDefault="009B667A" w:rsidP="006C06FF">
      <w:pPr>
        <w:jc w:val="both"/>
      </w:pPr>
      <w:r>
        <w:t>2020 год – 250,000 тыс. рублей;</w:t>
      </w:r>
    </w:p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="00D3057B">
        <w:rPr>
          <w:rFonts w:ascii="Times New Roman" w:hAnsi="Times New Roman" w:cs="Times New Roman"/>
        </w:rPr>
        <w:t xml:space="preserve">Организация и содержание мест захоронений на </w:t>
      </w:r>
      <w:r w:rsidR="004B0F8D">
        <w:rPr>
          <w:rFonts w:ascii="Times New Roman" w:hAnsi="Times New Roman" w:cs="Times New Roman"/>
        </w:rPr>
        <w:t xml:space="preserve">территории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</w:t>
      </w:r>
      <w:r w:rsidR="009B667A">
        <w:rPr>
          <w:rFonts w:ascii="Times New Roman" w:hAnsi="Times New Roman" w:cs="Times New Roman"/>
        </w:rPr>
        <w:t>20</w:t>
      </w:r>
      <w:r w:rsidR="00C41F74">
        <w:rPr>
          <w:rFonts w:ascii="Times New Roman" w:hAnsi="Times New Roman" w:cs="Times New Roman"/>
        </w:rPr>
        <w:t xml:space="preserve">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</w:t>
      </w:r>
      <w:r w:rsidR="00136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</w:p>
    <w:p w:rsidR="00A314B3" w:rsidRDefault="00A314B3" w:rsidP="007F0E3B">
      <w:pPr>
        <w:pStyle w:val="a6"/>
        <w:ind w:firstLine="0"/>
        <w:rPr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 xml:space="preserve"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</w:t>
      </w:r>
      <w:r w:rsidRPr="00DA087B">
        <w:lastRenderedPageBreak/>
        <w:t>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3A7E7C">
      <w:pPr>
        <w:pStyle w:val="a6"/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proofErr w:type="gramStart"/>
      <w:r w:rsidR="00EB3A9C" w:rsidRPr="00D50C3A">
        <w:rPr>
          <w:color w:val="000000" w:themeColor="text1"/>
        </w:rPr>
        <w:t>согласно приложений</w:t>
      </w:r>
      <w:proofErr w:type="gramEnd"/>
      <w:r w:rsidR="00B8211E">
        <w:rPr>
          <w:color w:val="000000" w:themeColor="text1"/>
        </w:rPr>
        <w:t xml:space="preserve"> </w:t>
      </w:r>
      <w:r w:rsidR="00EB3A9C">
        <w:t>№</w:t>
      </w:r>
      <w:r w:rsidR="00B8211E">
        <w:t xml:space="preserve"> </w:t>
      </w:r>
      <w:r w:rsidR="00EB3A9C">
        <w:t>2,</w:t>
      </w:r>
      <w:r w:rsidR="00B8211E">
        <w:t xml:space="preserve"> </w:t>
      </w:r>
      <w:r w:rsidR="00EB3A9C">
        <w:t>№</w:t>
      </w:r>
      <w:r w:rsidR="00B8211E">
        <w:t xml:space="preserve"> </w:t>
      </w:r>
      <w:r w:rsidR="00EB3A9C">
        <w:t>3,</w:t>
      </w:r>
      <w:r w:rsidR="00B8211E">
        <w:t xml:space="preserve"> </w:t>
      </w:r>
      <w:r w:rsidR="00B87FCA" w:rsidRPr="00B10A97">
        <w:t xml:space="preserve">№ 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 w:rsidR="00B8211E">
        <w:t xml:space="preserve"> </w:t>
      </w:r>
      <w:r w:rsidR="003A7E7C">
        <w:t>и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6D2D85" w:rsidP="00B10A97">
      <w:pPr>
        <w:pStyle w:val="a6"/>
      </w:pPr>
      <w:r>
        <w:t>Отдел</w:t>
      </w:r>
      <w:r w:rsidR="00100262">
        <w:t xml:space="preserve"> по финансово-экономическим </w:t>
      </w:r>
      <w:r>
        <w:t xml:space="preserve">и организационным вопросам </w:t>
      </w:r>
      <w:r w:rsidR="00DF4776">
        <w:t>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>торинга реализации 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5A5FA3" w:rsidP="00D57701">
      <w:pPr>
        <w:jc w:val="both"/>
      </w:pPr>
      <w:r>
        <w:t>Отделом</w:t>
      </w:r>
      <w:r w:rsidR="001676D3">
        <w:t xml:space="preserve"> по финансово-экономическим вопросам, торгам и закупкам</w:t>
      </w:r>
      <w:r w:rsidR="00690006">
        <w:t xml:space="preserve">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D57701" w:rsidRPr="00DA087B" w:rsidRDefault="00D57701" w:rsidP="00D57701">
      <w:pPr>
        <w:jc w:val="both"/>
      </w:pP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5A5FA3">
        <w:t>отделу</w:t>
      </w:r>
      <w:r w:rsidR="001676D3">
        <w:t xml:space="preserve"> по финансово-экономическим</w:t>
      </w:r>
      <w:r w:rsidR="005A5FA3">
        <w:t xml:space="preserve"> и организационным вопросам </w:t>
      </w:r>
      <w:r w:rsidRPr="00DA087B">
        <w:t xml:space="preserve">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</w:t>
      </w:r>
      <w:r w:rsidR="001676D3">
        <w:t>и</w:t>
      </w:r>
      <w:r w:rsidRPr="00DA087B">
        <w:t>тоговым) отчетом о результатах реализации муниципальной программы.</w:t>
      </w:r>
      <w:proofErr w:type="gramEnd"/>
    </w:p>
    <w:p w:rsidR="00B87FCA" w:rsidRPr="00B10A97" w:rsidRDefault="00B87FCA" w:rsidP="00B10A97">
      <w:pPr>
        <w:pStyle w:val="a6"/>
      </w:pPr>
      <w:r w:rsidRPr="00B10A97"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5A5FA3">
        <w:t>отдел</w:t>
      </w:r>
      <w:r w:rsidR="00DF4776">
        <w:t xml:space="preserve"> по финансово-экономическим </w:t>
      </w:r>
      <w:r w:rsidR="005A5FA3">
        <w:t xml:space="preserve">и организационным вопросам </w:t>
      </w:r>
      <w:r w:rsidR="00DF4776">
        <w:t>администрации 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  <w:rPr>
          <w:color w:val="442E19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7902A2" w:rsidRPr="008E2546" w:rsidTr="007902A2">
        <w:tc>
          <w:tcPr>
            <w:tcW w:w="4077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</w:p>
          <w:p w:rsidR="007902A2" w:rsidRPr="008E2546" w:rsidRDefault="00B8211E" w:rsidP="00B8211E">
            <w:pPr>
              <w:widowControl w:val="0"/>
              <w:autoSpaceDE w:val="0"/>
              <w:autoSpaceDN w:val="0"/>
              <w:adjustRightInd w:val="0"/>
            </w:pPr>
            <w:r>
              <w:t>И.о. начальника</w:t>
            </w:r>
            <w:r w:rsidR="007902A2">
              <w:t xml:space="preserve"> 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F0E3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</w:t>
            </w:r>
            <w:r w:rsidR="00B8211E">
              <w:t xml:space="preserve">                            </w:t>
            </w:r>
            <w:r w:rsidR="007F0E3B">
              <w:t>Т.А. Серебренникова</w:t>
            </w:r>
          </w:p>
        </w:tc>
      </w:tr>
    </w:tbl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A314B3">
          <w:pgSz w:w="11906" w:h="16838"/>
          <w:pgMar w:top="284" w:right="567" w:bottom="568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9B276F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C306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1C3064">
        <w:t xml:space="preserve">Организация и содержание мест захоронений  </w:t>
      </w:r>
    </w:p>
    <w:p w:rsidR="007743E5" w:rsidRDefault="001C3064" w:rsidP="001C3064">
      <w:pPr>
        <w:widowControl w:val="0"/>
        <w:autoSpaceDE w:val="0"/>
        <w:autoSpaceDN w:val="0"/>
        <w:adjustRightInd w:val="0"/>
        <w:jc w:val="right"/>
      </w:pPr>
      <w:r>
        <w:t>на</w:t>
      </w:r>
      <w:r w:rsidR="00A14AC8">
        <w:t xml:space="preserve"> территории</w:t>
      </w:r>
      <w:r>
        <w:t xml:space="preserve"> </w:t>
      </w:r>
      <w:r w:rsidR="007743E5"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7F0E3B">
        <w:t>20</w:t>
      </w:r>
      <w:r>
        <w:t xml:space="preserve">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1C3064">
        <w:rPr>
          <w:sz w:val="24"/>
          <w:szCs w:val="24"/>
        </w:rPr>
        <w:t>ОРГАНИЗАЦИЯ И СОДЕРЖАНИЕ МЕСТ ЗАХОРОНЕНИЙ НА</w:t>
      </w:r>
      <w:r w:rsidR="00A14AC8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</w:t>
      </w:r>
      <w:r w:rsidR="007F0E3B">
        <w:rPr>
          <w:sz w:val="24"/>
          <w:szCs w:val="24"/>
        </w:rPr>
        <w:t>20</w:t>
      </w:r>
      <w:r w:rsidR="00FC1582">
        <w:rPr>
          <w:sz w:val="24"/>
          <w:szCs w:val="24"/>
        </w:rPr>
        <w:t xml:space="preserve">  </w:t>
      </w:r>
      <w:proofErr w:type="spellStart"/>
      <w:r w:rsidR="009F4CF4">
        <w:rPr>
          <w:sz w:val="24"/>
          <w:szCs w:val="24"/>
        </w:rPr>
        <w:t>г</w:t>
      </w:r>
      <w:r w:rsidR="00277B31">
        <w:rPr>
          <w:sz w:val="24"/>
          <w:szCs w:val="24"/>
        </w:rPr>
        <w:t>.</w:t>
      </w:r>
      <w:proofErr w:type="gramStart"/>
      <w:r w:rsidR="009F4CF4">
        <w:rPr>
          <w:sz w:val="24"/>
          <w:szCs w:val="24"/>
        </w:rPr>
        <w:t>г</w:t>
      </w:r>
      <w:proofErr w:type="spellEnd"/>
      <w:proofErr w:type="gramEnd"/>
      <w:r w:rsidR="00FC1582">
        <w:rPr>
          <w:sz w:val="24"/>
          <w:szCs w:val="24"/>
        </w:rPr>
        <w:t>.</w:t>
      </w:r>
    </w:p>
    <w:p w:rsidR="0040732B" w:rsidRPr="00DA087B" w:rsidRDefault="0040732B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708"/>
        <w:gridCol w:w="709"/>
        <w:gridCol w:w="803"/>
        <w:gridCol w:w="803"/>
        <w:gridCol w:w="803"/>
        <w:gridCol w:w="993"/>
        <w:gridCol w:w="141"/>
        <w:gridCol w:w="2552"/>
      </w:tblGrid>
      <w:tr w:rsidR="0040732B" w:rsidRPr="00DA087B" w:rsidTr="009B276F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9B276F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A022A" w:rsidRPr="00DA087B" w:rsidTr="003F348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2A" w:rsidRPr="00DA087B" w:rsidRDefault="00AA022A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A022A" w:rsidRPr="00DA087B" w:rsidTr="003F348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2A" w:rsidRPr="00DA087B" w:rsidRDefault="00AA022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814E61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Улучшение благоуст</w:t>
            </w:r>
            <w:r w:rsidR="0032798F">
              <w:rPr>
                <w:color w:val="000000"/>
                <w:shd w:val="clear" w:color="auto" w:fill="FFFFFF"/>
              </w:rPr>
              <w:t>ройства муниципального кладбища и</w:t>
            </w:r>
            <w:r>
              <w:rPr>
                <w:color w:val="000000"/>
                <w:shd w:val="clear" w:color="auto" w:fill="FFFFFF"/>
              </w:rPr>
              <w:t xml:space="preserve"> повышение качества </w:t>
            </w:r>
            <w:r w:rsidR="0084133D">
              <w:rPr>
                <w:color w:val="000000"/>
                <w:shd w:val="clear" w:color="auto" w:fill="FFFFFF"/>
              </w:rPr>
              <w:t>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F23883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Содержание мест захоронений Бирюсинского городского поселения  в соответствии </w:t>
            </w:r>
            <w:r w:rsidR="00A11C28">
              <w:rPr>
                <w:color w:val="000000"/>
                <w:sz w:val="24"/>
                <w:szCs w:val="24"/>
                <w:shd w:val="clear" w:color="auto" w:fill="FFFFFF"/>
              </w:rPr>
              <w:t>с действующими санитарно-экологическими требованиями</w:t>
            </w:r>
            <w:r w:rsidR="009153A0" w:rsidRPr="008A6058">
              <w:rPr>
                <w:sz w:val="24"/>
                <w:szCs w:val="24"/>
              </w:rPr>
              <w:t>:</w:t>
            </w:r>
          </w:p>
        </w:tc>
      </w:tr>
      <w:tr w:rsidR="00131A6A" w:rsidRPr="00DA087B" w:rsidTr="009C46A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BD1CDB" w:rsidRDefault="00131A6A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Default="00131A6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6B4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3347A5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1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3347A5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1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FB26F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FB26F0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A" w:rsidRPr="00DA087B" w:rsidRDefault="00131A6A" w:rsidP="00A7570A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131A6A" w:rsidRPr="00DA087B" w:rsidTr="009C46AA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410CBF" w:rsidRDefault="00131A6A" w:rsidP="00A11C28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F2DD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F2DD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F2DD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F2DD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94360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A" w:rsidRPr="00DA087B" w:rsidRDefault="00131A6A" w:rsidP="00A7570A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  <w:tr w:rsidR="00131A6A" w:rsidRPr="00DA087B" w:rsidTr="009C46A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410CBF" w:rsidRDefault="00131A6A" w:rsidP="008C17F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DA087B" w:rsidRDefault="00131A6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9F4CF4" w:rsidP="009F4C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9F4CF4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9F4CF4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9F4CF4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6A" w:rsidRPr="003B1AC6" w:rsidRDefault="00131A6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A6A" w:rsidRPr="00DA087B" w:rsidRDefault="00131A6A" w:rsidP="00A7570A">
            <w:pPr>
              <w:jc w:val="both"/>
            </w:pPr>
            <w:r>
              <w:t xml:space="preserve">ежегодный отчет </w:t>
            </w:r>
            <w:r w:rsidRPr="00A7570A">
              <w:t xml:space="preserve">об оказании ритуальных услуг и содержанию муниципального кладбища </w:t>
            </w:r>
          </w:p>
        </w:tc>
      </w:tr>
    </w:tbl>
    <w:p w:rsidR="0040732B" w:rsidRPr="00DA087B" w:rsidRDefault="0040732B" w:rsidP="0040732B">
      <w:pPr>
        <w:sectPr w:rsidR="0040732B" w:rsidRPr="00DA087B" w:rsidSect="009B276F">
          <w:headerReference w:type="default" r:id="rId23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9F4CF4">
        <w:t>20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0F0A4F">
        <w:rPr>
          <w:sz w:val="24"/>
          <w:szCs w:val="24"/>
        </w:rPr>
        <w:t>ОРГАНИЗАЦИЯ И СОДЕРЖАНИЕ МЕСТ ЗАХОРОНЕНИЯ НА</w:t>
      </w:r>
      <w:r w:rsidR="00D70F5B">
        <w:rPr>
          <w:sz w:val="24"/>
          <w:szCs w:val="24"/>
        </w:rPr>
        <w:t xml:space="preserve">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>ЕНИЕ» НА 2016 - 20</w:t>
      </w:r>
      <w:r w:rsidR="000F3189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142"/>
        <w:gridCol w:w="1134"/>
        <w:gridCol w:w="1560"/>
        <w:gridCol w:w="1417"/>
        <w:gridCol w:w="2411"/>
        <w:gridCol w:w="708"/>
        <w:gridCol w:w="709"/>
        <w:gridCol w:w="708"/>
        <w:gridCol w:w="802"/>
        <w:gridCol w:w="803"/>
        <w:gridCol w:w="803"/>
      </w:tblGrid>
      <w:tr w:rsidR="00735FBA" w:rsidRPr="00DA087B" w:rsidTr="00036A1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0F3189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0F3189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89" w:rsidRPr="00DA087B" w:rsidRDefault="000F318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35FBA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 w:rsidR="003279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735FBA" w:rsidRPr="00DA087B" w:rsidTr="0003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E743B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0F0A4F"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</w:tr>
      <w:tr w:rsidR="00C927AC" w:rsidRPr="00DA087B" w:rsidTr="009C46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927AC" w:rsidRPr="005B09FD" w:rsidRDefault="00C927AC" w:rsidP="005B09FD"/>
          <w:p w:rsidR="00C927AC" w:rsidRPr="005B09FD" w:rsidRDefault="00C927AC" w:rsidP="005B09FD"/>
          <w:p w:rsidR="00C927AC" w:rsidRPr="005B09FD" w:rsidRDefault="00C927AC" w:rsidP="005B09FD"/>
          <w:p w:rsidR="00C927AC" w:rsidRPr="005B09FD" w:rsidRDefault="00C927AC" w:rsidP="005B09FD"/>
          <w:p w:rsidR="00C927AC" w:rsidRDefault="00C927AC" w:rsidP="005B09FD"/>
          <w:p w:rsidR="00C927AC" w:rsidRPr="005B09FD" w:rsidRDefault="00C927AC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927AC" w:rsidRPr="00E743B3" w:rsidRDefault="00C927AC" w:rsidP="00E743B3">
            <w:r>
              <w:t>Обеспечение надлежащего порядка на территории кладбища, своевременный и профилактический ремонт сооружений кладбища (ограждения)</w:t>
            </w:r>
          </w:p>
          <w:p w:rsidR="00C927AC" w:rsidRPr="00243FAA" w:rsidRDefault="00C927AC" w:rsidP="00243FAA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D8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Default="008659D8" w:rsidP="008659D8"/>
          <w:p w:rsidR="00C927AC" w:rsidRDefault="008659D8" w:rsidP="008659D8">
            <w:pPr>
              <w:tabs>
                <w:tab w:val="left" w:pos="1065"/>
              </w:tabs>
            </w:pPr>
            <w:r>
              <w:tab/>
            </w:r>
          </w:p>
          <w:p w:rsidR="008659D8" w:rsidRPr="008659D8" w:rsidRDefault="008659D8" w:rsidP="008659D8">
            <w:pPr>
              <w:tabs>
                <w:tab w:val="left" w:pos="1065"/>
              </w:tabs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927AC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927AC" w:rsidRPr="00DA087B" w:rsidRDefault="00C927AC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927AC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927AC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AC" w:rsidRPr="00DA087B" w:rsidRDefault="00C927AC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9C46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A087B">
              <w:rPr>
                <w:rFonts w:ascii="Times New Roman" w:hAnsi="Times New Roman" w:cs="Times New Roman"/>
              </w:rPr>
              <w:t>2.</w:t>
            </w:r>
          </w:p>
          <w:p w:rsidR="00EE6FB7" w:rsidRDefault="00EE6FB7" w:rsidP="005B09FD"/>
          <w:p w:rsidR="00EE6FB7" w:rsidRDefault="00EE6FB7" w:rsidP="005B09FD"/>
          <w:p w:rsidR="00EE6FB7" w:rsidRPr="005B09FD" w:rsidRDefault="00EE6FB7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D57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  <w:r w:rsidRPr="00313A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6FB7" w:rsidRPr="00030D6D" w:rsidRDefault="00EE6FB7" w:rsidP="00D57140">
            <w:pPr>
              <w:jc w:val="both"/>
            </w:pPr>
            <w:r w:rsidRPr="00D311D6">
              <w:t xml:space="preserve">Ежедневная уборка территории контейнерных площадок, расположенной на территории кладбища. Сбор мусора производится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  <w:proofErr w:type="gramStart"/>
            <w:r w:rsidRPr="00D311D6">
              <w:t>контейнера</w:t>
            </w:r>
            <w:proofErr w:type="gramEnd"/>
            <w:r w:rsidRPr="00D311D6">
      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E6FB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  <w:p w:rsidR="00EE6FB7" w:rsidRPr="00734577" w:rsidRDefault="00EE6FB7" w:rsidP="0073457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EE6F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6FB7">
              <w:rPr>
                <w:rFonts w:ascii="Times New Roman" w:hAnsi="Times New Roman" w:cs="Times New Roman"/>
              </w:rPr>
              <w:t>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  <w:p w:rsidR="00EE6FB7" w:rsidRPr="00DA087B" w:rsidRDefault="00EE6FB7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E6FB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E6FB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FB7" w:rsidRPr="00DA087B" w:rsidRDefault="00EE6FB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4579" w:rsidRPr="00DA087B" w:rsidTr="009C46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A087B">
              <w:rPr>
                <w:rFonts w:ascii="Times New Roman" w:hAnsi="Times New Roman" w:cs="Times New Roman"/>
              </w:rPr>
              <w:t>.</w:t>
            </w:r>
          </w:p>
          <w:p w:rsidR="002B4579" w:rsidRDefault="002B4579" w:rsidP="005B09FD"/>
          <w:p w:rsidR="002B4579" w:rsidRPr="005B09FD" w:rsidRDefault="002B4579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775F2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B4579" w:rsidRPr="00D311D6" w:rsidRDefault="002B4579" w:rsidP="00F90785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  <w:p w:rsidR="002B4579" w:rsidRPr="00E90F80" w:rsidRDefault="002B4579" w:rsidP="00E90F8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B4579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>
            <w:r w:rsidRPr="00945029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2B4579" w:rsidRPr="00DA087B" w:rsidRDefault="002B4579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F486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4579" w:rsidRPr="00DA087B" w:rsidTr="009C46A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579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  <w:p w:rsidR="002B4579" w:rsidRPr="005B09FD" w:rsidRDefault="002B4579" w:rsidP="005B09FD"/>
          <w:p w:rsidR="002B4579" w:rsidRPr="005B09FD" w:rsidRDefault="002B4579" w:rsidP="005B09FD"/>
          <w:p w:rsidR="002B4579" w:rsidRPr="005B09FD" w:rsidRDefault="002B4579" w:rsidP="005B09FD"/>
          <w:p w:rsidR="002B4579" w:rsidRPr="005B09FD" w:rsidRDefault="002B4579" w:rsidP="005B09FD"/>
          <w:p w:rsidR="002B4579" w:rsidRDefault="002B4579" w:rsidP="005B09FD"/>
          <w:p w:rsidR="002B4579" w:rsidRPr="005B09FD" w:rsidRDefault="002B4579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Default="002B4579" w:rsidP="0062279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B4579" w:rsidRPr="00C466B5" w:rsidRDefault="002B4579" w:rsidP="00F90785">
            <w:pPr>
              <w:tabs>
                <w:tab w:val="left" w:pos="426"/>
              </w:tabs>
              <w:jc w:val="both"/>
            </w:pPr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D8" w:rsidRDefault="002B4579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2B4579" w:rsidRDefault="008659D8" w:rsidP="008659D8">
            <w:pPr>
              <w:tabs>
                <w:tab w:val="left" w:pos="1155"/>
              </w:tabs>
            </w:pPr>
            <w:r>
              <w:tab/>
            </w:r>
          </w:p>
          <w:p w:rsidR="008659D8" w:rsidRDefault="008659D8" w:rsidP="008659D8">
            <w:pPr>
              <w:tabs>
                <w:tab w:val="left" w:pos="1155"/>
              </w:tabs>
            </w:pPr>
          </w:p>
          <w:p w:rsidR="008659D8" w:rsidRDefault="008659D8" w:rsidP="008659D8">
            <w:pPr>
              <w:tabs>
                <w:tab w:val="left" w:pos="1155"/>
              </w:tabs>
            </w:pPr>
          </w:p>
          <w:p w:rsidR="008659D8" w:rsidRPr="008659D8" w:rsidRDefault="008659D8" w:rsidP="008659D8">
            <w:pPr>
              <w:tabs>
                <w:tab w:val="left" w:pos="1155"/>
              </w:tabs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</w:p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B4579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79" w:rsidRPr="00DA087B" w:rsidRDefault="002B457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2B4579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9" w:rsidRPr="00DA087B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BD2BBE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579">
              <w:rPr>
                <w:rFonts w:ascii="Times New Roman" w:hAnsi="Times New Roman" w:cs="Times New Roman"/>
              </w:rPr>
              <w:t>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579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</w:p>
          <w:p w:rsidR="002B4579" w:rsidRPr="00DA087B" w:rsidRDefault="002B4579" w:rsidP="002B45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F4867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F4867" w:rsidRPr="00DA087B" w:rsidTr="009C46AA">
        <w:trPr>
          <w:trHeight w:val="18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867" w:rsidRPr="00DA087B" w:rsidRDefault="00DF486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1631F" w:rsidRPr="00DA087B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1631F" w:rsidRDefault="00B1631F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  <w:p w:rsidR="00B1631F" w:rsidRPr="005B09FD" w:rsidRDefault="00B1631F" w:rsidP="005B09FD"/>
          <w:p w:rsidR="00B1631F" w:rsidRPr="005B09FD" w:rsidRDefault="00B1631F" w:rsidP="005B09FD"/>
          <w:p w:rsidR="00B1631F" w:rsidRDefault="00B1631F" w:rsidP="005B09FD"/>
          <w:p w:rsidR="00B1631F" w:rsidRDefault="00B1631F" w:rsidP="005B09FD"/>
          <w:p w:rsidR="00B1631F" w:rsidRDefault="00B1631F" w:rsidP="005B09FD"/>
          <w:p w:rsidR="00B1631F" w:rsidRDefault="00B1631F" w:rsidP="005B09FD"/>
          <w:p w:rsidR="00B1631F" w:rsidRPr="005B09FD" w:rsidRDefault="00B1631F" w:rsidP="005B09FD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Default="00B1631F" w:rsidP="007949A3">
            <w:pPr>
              <w:jc w:val="both"/>
            </w:pPr>
            <w:r>
              <w:t>Мероприятие 1.5</w:t>
            </w:r>
          </w:p>
          <w:p w:rsidR="00B1631F" w:rsidRPr="00D311D6" w:rsidRDefault="00B1631F" w:rsidP="00F90785">
            <w:pPr>
              <w:jc w:val="both"/>
            </w:pPr>
            <w:r w:rsidRPr="00D311D6">
              <w:t xml:space="preserve">Содержание в надлежащем виде дороги и подъездов на кладбище, выполняя покосы травы по обочинам. </w:t>
            </w:r>
          </w:p>
          <w:p w:rsidR="00B1631F" w:rsidRPr="009F3EBD" w:rsidRDefault="00B1631F" w:rsidP="009F3EBD">
            <w:pPr>
              <w:rPr>
                <w:lang w:bidi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</w:tr>
      <w:tr w:rsidR="00B1631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Pr="00DA087B" w:rsidRDefault="00B1631F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50560">
              <w:rPr>
                <w:rFonts w:ascii="Times New Roman" w:hAnsi="Times New Roman" w:cs="Times New Roman"/>
              </w:rPr>
              <w:t>,</w:t>
            </w:r>
          </w:p>
          <w:p w:rsidR="00B1631F" w:rsidRPr="00750560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05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1F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50560">
              <w:rPr>
                <w:rFonts w:ascii="Times New Roman" w:hAnsi="Times New Roman" w:cs="Times New Roman"/>
              </w:rPr>
              <w:t>,</w:t>
            </w:r>
          </w:p>
          <w:p w:rsidR="00B1631F" w:rsidRPr="00750560" w:rsidRDefault="00B1631F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056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1F" w:rsidRDefault="00B1631F" w:rsidP="00CF1B2B">
            <w:pPr>
              <w:jc w:val="center"/>
            </w:pPr>
            <w:r>
              <w:t>30,</w:t>
            </w:r>
          </w:p>
          <w:p w:rsidR="00B1631F" w:rsidRPr="00C905A3" w:rsidRDefault="00B1631F" w:rsidP="00CF1B2B">
            <w:pPr>
              <w:jc w:val="center"/>
            </w:pPr>
            <w:r>
              <w:t>000</w:t>
            </w:r>
          </w:p>
        </w:tc>
      </w:tr>
      <w:tr w:rsidR="00CF1B2B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F1B2B" w:rsidRDefault="00CF1B2B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  <w:p w:rsidR="00CF1B2B" w:rsidRPr="00787B58" w:rsidRDefault="00CF1B2B" w:rsidP="00787B58"/>
          <w:p w:rsidR="00CF1B2B" w:rsidRDefault="00CF1B2B" w:rsidP="00787B58"/>
          <w:p w:rsidR="00CF1B2B" w:rsidRPr="00787B58" w:rsidRDefault="00CF1B2B" w:rsidP="00787B58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Default="00CF1B2B" w:rsidP="00C87F1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CF1B2B" w:rsidRPr="00EA2796" w:rsidRDefault="00CF1B2B" w:rsidP="00787B58"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EF7C0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C905A3" w:rsidRDefault="00CF1B2B" w:rsidP="0093736F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BD2BBE" w:rsidP="0093736F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Pr="00C905A3" w:rsidRDefault="00CF1B2B" w:rsidP="0093736F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3736F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3736F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CF1B2B" w:rsidP="009C46AA">
            <w:pPr>
              <w:jc w:val="center"/>
            </w:pPr>
            <w:r>
              <w:t>5,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</w:tr>
      <w:tr w:rsidR="00CF1B2B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CF1B2B" w:rsidP="00C87F1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Default="00BD2BBE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B2B">
              <w:rPr>
                <w:rFonts w:ascii="Times New Roman" w:hAnsi="Times New Roman" w:cs="Times New Roman"/>
              </w:rPr>
              <w:t>,</w:t>
            </w:r>
          </w:p>
          <w:p w:rsidR="00CF1B2B" w:rsidRPr="00DA087B" w:rsidRDefault="00CF1B2B" w:rsidP="00CF1B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B2B">
              <w:rPr>
                <w:rFonts w:ascii="Times New Roman" w:hAnsi="Times New Roman" w:cs="Times New Roman"/>
              </w:rPr>
              <w:t>,</w:t>
            </w:r>
          </w:p>
          <w:p w:rsidR="00CF1B2B" w:rsidRPr="00DA087B" w:rsidRDefault="00CF1B2B" w:rsidP="0093736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BD2BBE" w:rsidP="009C46AA">
            <w:pPr>
              <w:jc w:val="center"/>
            </w:pPr>
            <w:r>
              <w:t>0</w:t>
            </w:r>
            <w:r w:rsidR="00CF1B2B">
              <w:t>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Default="00CF1B2B" w:rsidP="009C46AA">
            <w:pPr>
              <w:jc w:val="center"/>
            </w:pPr>
            <w:r>
              <w:t>5,</w:t>
            </w:r>
          </w:p>
          <w:p w:rsidR="00CF1B2B" w:rsidRDefault="00CF1B2B" w:rsidP="009C46AA">
            <w:pPr>
              <w:jc w:val="center"/>
            </w:pPr>
            <w:r>
              <w:t>000</w:t>
            </w:r>
          </w:p>
        </w:tc>
      </w:tr>
      <w:tr w:rsidR="00CF1B2B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1B2B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2B" w:rsidRPr="00DA087B" w:rsidRDefault="00CF1B2B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40CE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Pr="00DA087B" w:rsidRDefault="00CF40CE" w:rsidP="00C87F1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40CE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F40CE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  <w:p w:rsidR="00CF40CE" w:rsidRPr="00787B58" w:rsidRDefault="00CF40CE" w:rsidP="002F10B6"/>
          <w:p w:rsidR="00CF40CE" w:rsidRDefault="00CF40CE" w:rsidP="002F10B6"/>
          <w:p w:rsidR="00CF40CE" w:rsidRPr="00787B58" w:rsidRDefault="00CF40CE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CF40CE" w:rsidRPr="00EA2796" w:rsidRDefault="00CF40CE" w:rsidP="002F10B6">
            <w:r>
              <w:t>В целях пожарной безопасности 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C905A3" w:rsidRDefault="00CF40CE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jc w:val="center"/>
            </w:pPr>
            <w:r>
              <w:t>0,</w:t>
            </w:r>
          </w:p>
          <w:p w:rsidR="00CF40CE" w:rsidRPr="00C905A3" w:rsidRDefault="00CF40CE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CF40CE" w:rsidP="002F10B6">
            <w:pPr>
              <w:jc w:val="center"/>
            </w:pPr>
            <w:r>
              <w:t>0,</w:t>
            </w:r>
          </w:p>
          <w:p w:rsidR="00CF40CE" w:rsidRDefault="00CF40CE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CF40CE" w:rsidP="009C46AA">
            <w:pPr>
              <w:jc w:val="center"/>
            </w:pPr>
            <w:r>
              <w:t>0,</w:t>
            </w:r>
          </w:p>
          <w:p w:rsidR="00CF40CE" w:rsidRDefault="00CF40CE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0CE" w:rsidRDefault="00CF40CE" w:rsidP="009C46AA">
            <w:pPr>
              <w:jc w:val="center"/>
            </w:pPr>
            <w:r>
              <w:t>20,</w:t>
            </w:r>
          </w:p>
          <w:p w:rsidR="00CF40CE" w:rsidRDefault="00CF40CE" w:rsidP="009C46AA">
            <w:pPr>
              <w:jc w:val="center"/>
            </w:pPr>
            <w:r>
              <w:t>000</w:t>
            </w:r>
          </w:p>
        </w:tc>
      </w:tr>
      <w:tr w:rsidR="00CF40CE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E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F40CE" w:rsidRPr="00DA087B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B0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F40CE" w:rsidRPr="00DA087B" w:rsidRDefault="00CF40CE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33BF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33BF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33BFF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BFF" w:rsidRPr="00DA087B" w:rsidRDefault="00233BF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949A9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  <w:p w:rsidR="00D949A9" w:rsidRPr="00787B58" w:rsidRDefault="00D949A9" w:rsidP="002F10B6"/>
          <w:p w:rsidR="00D949A9" w:rsidRDefault="00D949A9" w:rsidP="002F10B6"/>
          <w:p w:rsidR="00D949A9" w:rsidRPr="00787B58" w:rsidRDefault="00D949A9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Default="00D949A9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D949A9" w:rsidRPr="00EA2796" w:rsidRDefault="00D949A9" w:rsidP="002F10B6">
            <w:r>
              <w:t>Выделение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9D8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Default="008659D8" w:rsidP="008659D8"/>
          <w:p w:rsidR="008659D8" w:rsidRPr="008659D8" w:rsidRDefault="008659D8" w:rsidP="008659D8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C905A3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C905A3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</w:tr>
      <w:tr w:rsidR="00D949A9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Default="00D949A9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Default="00D949A9" w:rsidP="009C46AA">
            <w:pPr>
              <w:jc w:val="center"/>
            </w:pPr>
            <w:r>
              <w:t>0,000</w:t>
            </w:r>
          </w:p>
        </w:tc>
      </w:tr>
      <w:tr w:rsidR="00D949A9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949A9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9A9" w:rsidRPr="00DA087B" w:rsidRDefault="00D949A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1.9</w:t>
            </w:r>
          </w:p>
          <w:p w:rsidR="008641E4" w:rsidRPr="00EA2796" w:rsidRDefault="008641E4" w:rsidP="002F10B6">
            <w:r>
              <w:t>Подготовка мест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8641E4" w:rsidP="002F10B6">
            <w:pPr>
              <w:jc w:val="center"/>
            </w:pPr>
            <w:r>
              <w:t>0,</w:t>
            </w:r>
          </w:p>
          <w:p w:rsidR="008641E4" w:rsidRPr="00C905A3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2F10B6">
            <w:pPr>
              <w:jc w:val="center"/>
            </w:pPr>
            <w:r>
              <w:t>0,</w:t>
            </w:r>
          </w:p>
          <w:p w:rsidR="008641E4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10,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CB504F">
            <w:pPr>
              <w:jc w:val="center"/>
            </w:pPr>
            <w:r>
              <w:t>0,</w:t>
            </w:r>
          </w:p>
          <w:p w:rsidR="008641E4" w:rsidRDefault="009556D0" w:rsidP="00CB504F">
            <w:pPr>
              <w:jc w:val="center"/>
            </w:pPr>
            <w:r>
              <w:t>0</w:t>
            </w:r>
            <w:r w:rsidR="008641E4"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Default="008641E4" w:rsidP="009C46AA">
            <w:pPr>
              <w:jc w:val="center"/>
            </w:pPr>
            <w:r>
              <w:t>10,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1.10</w:t>
            </w:r>
          </w:p>
          <w:p w:rsidR="008641E4" w:rsidRPr="00EA2796" w:rsidRDefault="008641E4" w:rsidP="002F10B6">
            <w:r>
              <w:t>Ведение регистрационной книги захоронений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8641E4" w:rsidRPr="00EA2796" w:rsidRDefault="008641E4" w:rsidP="002F10B6">
            <w:r>
              <w:t>Выдача справок о захоронении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8659D8" w:rsidRDefault="008641E4" w:rsidP="003B184E">
            <w:r>
              <w:t>Выдача уведомлений о захоронении</w:t>
            </w:r>
          </w:p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Pr="008659D8" w:rsidRDefault="008659D8" w:rsidP="008659D8"/>
          <w:p w:rsidR="008659D8" w:rsidRDefault="008659D8" w:rsidP="008659D8"/>
          <w:p w:rsidR="008659D8" w:rsidRPr="008659D8" w:rsidRDefault="008659D8" w:rsidP="008659D8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Default="008641E4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Default="008641E4" w:rsidP="009C46AA">
            <w:pPr>
              <w:jc w:val="center"/>
            </w:pPr>
            <w:r>
              <w:t>0,000</w:t>
            </w: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641E4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41E4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  <w:p w:rsidR="008641E4" w:rsidRPr="00787B58" w:rsidRDefault="008641E4" w:rsidP="002F10B6"/>
          <w:p w:rsidR="008641E4" w:rsidRDefault="008641E4" w:rsidP="002F10B6"/>
          <w:p w:rsidR="008641E4" w:rsidRPr="00787B58" w:rsidRDefault="008641E4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Default="008641E4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1.13</w:t>
            </w:r>
          </w:p>
          <w:p w:rsidR="008641E4" w:rsidRDefault="008641E4" w:rsidP="002F10B6">
            <w:r>
              <w:t>Обеспечение на территории кладбища наличие:</w:t>
            </w:r>
          </w:p>
          <w:p w:rsidR="008641E4" w:rsidRPr="00D311D6" w:rsidRDefault="008641E4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вывески с указанием наименования кладбища, его принадлежности и режима работы;</w:t>
            </w:r>
          </w:p>
          <w:p w:rsidR="008641E4" w:rsidRPr="00D311D6" w:rsidRDefault="008641E4" w:rsidP="00060DE7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схемы кладбища, с указанием сети дорог, мест установки контейнеров для сбора отходов, пункта выдачи инвентаря, с целью предоставления гражданам напрокат инвентаря для ухода за местами захоронений (лопаты, грабли, ведра и т.д.);</w:t>
            </w:r>
          </w:p>
          <w:p w:rsidR="008641E4" w:rsidRPr="00EA2796" w:rsidRDefault="008641E4" w:rsidP="002F10B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D311D6">
              <w:t>надлежащее оформление книги отзывов и предложений по содержанию кладбища.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DA087B" w:rsidRDefault="008641E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4" w:rsidRPr="00C905A3" w:rsidRDefault="008641E4" w:rsidP="002F10B6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2F10B6">
            <w:pPr>
              <w:jc w:val="center"/>
            </w:pPr>
            <w:r>
              <w:t>0</w:t>
            </w:r>
            <w:r w:rsidR="008641E4">
              <w:t>,</w:t>
            </w:r>
          </w:p>
          <w:p w:rsidR="008641E4" w:rsidRPr="00C905A3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2F10B6">
            <w:pPr>
              <w:jc w:val="center"/>
            </w:pPr>
            <w:r>
              <w:t>0,</w:t>
            </w:r>
          </w:p>
          <w:p w:rsidR="008641E4" w:rsidRDefault="008641E4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9C46AA">
            <w:pPr>
              <w:jc w:val="center"/>
            </w:pPr>
            <w:r>
              <w:t>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41E4" w:rsidP="009C46AA">
            <w:pPr>
              <w:jc w:val="center"/>
            </w:pPr>
            <w:r>
              <w:t>10,</w:t>
            </w:r>
          </w:p>
          <w:p w:rsidR="008641E4" w:rsidRDefault="008641E4" w:rsidP="009C46AA">
            <w:pPr>
              <w:jc w:val="center"/>
            </w:pPr>
            <w:r>
              <w:t>000</w:t>
            </w:r>
          </w:p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CB504F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060DE7"/>
          <w:p w:rsidR="00CB504F" w:rsidRDefault="00CB504F" w:rsidP="00060DE7"/>
          <w:p w:rsidR="00CB504F" w:rsidRDefault="00CB504F" w:rsidP="00060DE7"/>
          <w:p w:rsidR="00CB504F" w:rsidRDefault="00CB504F" w:rsidP="00060DE7"/>
          <w:p w:rsidR="00CB504F" w:rsidRDefault="00CB504F" w:rsidP="00060DE7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B504F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</w:p>
          <w:p w:rsidR="00CB504F" w:rsidRDefault="00CB504F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  <w:p w:rsidR="00CB504F" w:rsidRDefault="00CB504F" w:rsidP="009C46AA"/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C905A3" w:rsidTr="009C46A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B504F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  <w:p w:rsidR="00CB504F" w:rsidRPr="00787B58" w:rsidRDefault="00CB504F" w:rsidP="002F10B6"/>
          <w:p w:rsidR="00CB504F" w:rsidRDefault="00CB504F" w:rsidP="002F10B6"/>
          <w:p w:rsidR="00CB504F" w:rsidRPr="00787B58" w:rsidRDefault="00CB504F" w:rsidP="002F10B6"/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Default="00CB504F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CB504F" w:rsidRPr="00D311D6" w:rsidRDefault="00CB504F" w:rsidP="00CF7222">
            <w:pPr>
              <w:jc w:val="both"/>
            </w:pPr>
            <w:r>
              <w:t>К родительскому дню после Пасхи, к</w:t>
            </w:r>
            <w:r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CB504F" w:rsidRPr="00EA2796" w:rsidRDefault="00CB504F" w:rsidP="002F10B6">
            <w: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C905A3" w:rsidRDefault="00CB504F" w:rsidP="00B91B4B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B91B4B">
            <w:pPr>
              <w:jc w:val="center"/>
            </w:pPr>
            <w:r>
              <w:t>0</w:t>
            </w:r>
            <w:r w:rsidR="00CB504F">
              <w:t>,</w:t>
            </w:r>
          </w:p>
          <w:p w:rsidR="00CB504F" w:rsidRPr="00C905A3" w:rsidRDefault="00CB504F" w:rsidP="00B91B4B">
            <w:pPr>
              <w:jc w:val="center"/>
            </w:pPr>
            <w: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BD2BBE" w:rsidP="002F10B6">
            <w:pPr>
              <w:jc w:val="center"/>
            </w:pPr>
            <w:r>
              <w:t>0</w:t>
            </w:r>
            <w:r w:rsidR="00CB504F">
              <w:t>,</w:t>
            </w:r>
          </w:p>
          <w:p w:rsidR="00CB504F" w:rsidRDefault="00CB504F" w:rsidP="002F10B6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BD2BBE" w:rsidP="009C46AA">
            <w:pPr>
              <w:jc w:val="center"/>
            </w:pPr>
            <w:r>
              <w:t>0</w:t>
            </w:r>
            <w:r w:rsidR="00CB504F"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jc w:val="center"/>
            </w:pPr>
            <w:r>
              <w:t>13,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Default="00CB504F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BD2BBE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04F">
              <w:rPr>
                <w:rFonts w:ascii="Times New Roman" w:hAnsi="Times New Roman" w:cs="Times New Roman"/>
              </w:rPr>
              <w:t>,</w:t>
            </w:r>
          </w:p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BD2BBE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04F">
              <w:rPr>
                <w:rFonts w:ascii="Times New Roman" w:hAnsi="Times New Roman" w:cs="Times New Roman"/>
              </w:rPr>
              <w:t>,</w:t>
            </w:r>
          </w:p>
          <w:p w:rsidR="00CB504F" w:rsidRPr="00DA087B" w:rsidRDefault="00CB504F" w:rsidP="00B91B4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BD2BBE" w:rsidP="009C46AA">
            <w:pPr>
              <w:jc w:val="center"/>
            </w:pPr>
            <w:r>
              <w:t>0</w:t>
            </w:r>
            <w:r w:rsidR="00CB504F">
              <w:t>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CB504F" w:rsidP="009C46AA">
            <w:pPr>
              <w:jc w:val="center"/>
            </w:pPr>
            <w:r>
              <w:t>13,</w:t>
            </w:r>
          </w:p>
          <w:p w:rsidR="00CB504F" w:rsidRDefault="00CB504F" w:rsidP="009C46AA">
            <w:pPr>
              <w:jc w:val="center"/>
            </w:pPr>
            <w:r>
              <w:t>000</w:t>
            </w:r>
          </w:p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9C46AA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B504F" w:rsidRPr="00DA087B" w:rsidTr="009C46AA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04F" w:rsidRPr="00DA087B" w:rsidRDefault="00CB504F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556D0" w:rsidRPr="00DA087B" w:rsidTr="009C46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E76621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A44EBD" w:rsidRDefault="009556D0" w:rsidP="002F10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556D0" w:rsidRPr="00DA087B" w:rsidTr="009C46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E76621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9556D0" w:rsidRPr="00DA087B" w:rsidTr="009C46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Default="009556D0" w:rsidP="002F10B6">
            <w:r w:rsidRPr="00A44EBD"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D0" w:rsidRPr="00DA087B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866CC6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6D0">
              <w:rPr>
                <w:rFonts w:ascii="Times New Roman" w:hAnsi="Times New Roman" w:cs="Times New Roman"/>
              </w:rPr>
              <w:t>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D0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9556D0" w:rsidRPr="00DA087B" w:rsidRDefault="009556D0" w:rsidP="009556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2B2644" w:rsidRDefault="002B2644" w:rsidP="002B2644">
      <w:pPr>
        <w:widowControl w:val="0"/>
        <w:autoSpaceDE w:val="0"/>
        <w:autoSpaceDN w:val="0"/>
        <w:adjustRightInd w:val="0"/>
      </w:pPr>
    </w:p>
    <w:p w:rsidR="00C80079" w:rsidRDefault="00C80079" w:rsidP="00D150CF">
      <w:pPr>
        <w:widowControl w:val="0"/>
        <w:autoSpaceDE w:val="0"/>
        <w:autoSpaceDN w:val="0"/>
        <w:adjustRightInd w:val="0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A5FE9" w:rsidRDefault="004A5FE9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</w:t>
      </w:r>
      <w:r w:rsidR="008659D8">
        <w:t>20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930C23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930C23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930C23">
        <w:rPr>
          <w:rStyle w:val="af"/>
          <w:b w:val="0"/>
          <w:bCs/>
          <w:sz w:val="24"/>
          <w:szCs w:val="24"/>
        </w:rPr>
        <w:t>ИРОВАНИЯ</w:t>
      </w:r>
      <w:r w:rsidR="009E4C09" w:rsidRPr="00930C23">
        <w:rPr>
          <w:rStyle w:val="af"/>
          <w:b w:val="0"/>
          <w:bCs/>
          <w:sz w:val="24"/>
          <w:szCs w:val="24"/>
        </w:rPr>
        <w:t xml:space="preserve"> </w:t>
      </w:r>
      <w:r w:rsidRPr="00930C23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r w:rsidR="009E4C09" w:rsidRPr="00930C23">
        <w:rPr>
          <w:sz w:val="24"/>
          <w:szCs w:val="24"/>
        </w:rPr>
        <w:t>ОРГАНИЗАЦИЯ И СОДЕРЖАНИЕ МЕСТ ЗАХОРОНЕНИЙ НА ТЕРРИТОРИИ</w:t>
      </w:r>
      <w:r w:rsidRPr="00930C23">
        <w:rPr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  <w:r w:rsidR="009E4C09" w:rsidRPr="00930C23">
        <w:rPr>
          <w:sz w:val="24"/>
          <w:szCs w:val="24"/>
        </w:rPr>
        <w:t xml:space="preserve">                       </w:t>
      </w:r>
      <w:r w:rsidRPr="00930C23">
        <w:rPr>
          <w:sz w:val="24"/>
          <w:szCs w:val="24"/>
        </w:rPr>
        <w:t>НА 2016 - 20</w:t>
      </w:r>
      <w:r w:rsidR="008659D8">
        <w:rPr>
          <w:sz w:val="24"/>
          <w:szCs w:val="24"/>
        </w:rPr>
        <w:t>20</w:t>
      </w:r>
      <w:r w:rsidRPr="00930C23">
        <w:rPr>
          <w:sz w:val="24"/>
          <w:szCs w:val="24"/>
        </w:rPr>
        <w:t xml:space="preserve">  </w:t>
      </w:r>
      <w:proofErr w:type="spellStart"/>
      <w:r w:rsidR="001F2CC7" w:rsidRPr="00930C23">
        <w:rPr>
          <w:sz w:val="24"/>
          <w:szCs w:val="24"/>
        </w:rPr>
        <w:t>г.</w:t>
      </w:r>
      <w:proofErr w:type="gramStart"/>
      <w:r w:rsidR="001F2CC7" w:rsidRPr="00930C23">
        <w:rPr>
          <w:sz w:val="24"/>
          <w:szCs w:val="24"/>
        </w:rPr>
        <w:t>г</w:t>
      </w:r>
      <w:proofErr w:type="spellEnd"/>
      <w:proofErr w:type="gramEnd"/>
      <w:r w:rsidRPr="00930C23">
        <w:rPr>
          <w:sz w:val="24"/>
          <w:szCs w:val="24"/>
        </w:rPr>
        <w:t>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697"/>
        <w:gridCol w:w="851"/>
        <w:gridCol w:w="803"/>
        <w:gridCol w:w="803"/>
        <w:gridCol w:w="804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F72CEE" w:rsidRPr="00F72CEE" w:rsidTr="009C46AA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F72CEE" w:rsidRPr="00F72CEE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72CEE">
              <w:rPr>
                <w:rFonts w:ascii="Times New Roman" w:hAnsi="Times New Roman" w:cs="Times New Roman"/>
              </w:rPr>
              <w:t>2020 год</w:t>
            </w:r>
          </w:p>
        </w:tc>
      </w:tr>
      <w:tr w:rsidR="00F72CEE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72CEE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благоуст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ройства муниципального кладбища и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72CEE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72CEE" w:rsidRDefault="00F72CEE" w:rsidP="00B9393C">
            <w:r>
              <w:t>городского поселения</w:t>
            </w:r>
          </w:p>
          <w:p w:rsidR="00F72CEE" w:rsidRPr="00B9393C" w:rsidRDefault="00F72CEE" w:rsidP="00B9393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Pr="00DA087B" w:rsidRDefault="00F72CE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72CEE" w:rsidRDefault="00F72CEE" w:rsidP="00CE6E05">
            <w:pPr>
              <w:jc w:val="center"/>
            </w:pPr>
          </w:p>
          <w:p w:rsidR="00F72CEE" w:rsidRPr="00AB1031" w:rsidRDefault="00F72CEE" w:rsidP="000E470C">
            <w:pPr>
              <w:jc w:val="center"/>
            </w:pPr>
            <w:r>
              <w:t>6</w:t>
            </w:r>
            <w:r w:rsidR="000E470C">
              <w:t>5</w:t>
            </w: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  <w:p w:rsidR="00F72CEE" w:rsidRPr="00AB1031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  <w:p w:rsidR="00F72CEE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  <w:p w:rsidR="00F72CEE" w:rsidRDefault="00F72CEE" w:rsidP="00F72CEE">
            <w:pPr>
              <w:jc w:val="center"/>
            </w:pP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0E470C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2CEE">
              <w:rPr>
                <w:rFonts w:ascii="Times New Roman" w:hAnsi="Times New Roman" w:cs="Times New Roman"/>
              </w:rPr>
              <w:t>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F72CEE" w:rsidRDefault="00F72CEE" w:rsidP="00F72CE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F72CEE" w:rsidRPr="00AB1031" w:rsidRDefault="00F72CEE" w:rsidP="00F72CEE">
            <w:pPr>
              <w:jc w:val="center"/>
            </w:pPr>
          </w:p>
        </w:tc>
      </w:tr>
      <w:tr w:rsidR="00CE6E0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0F0A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мест захоронений Бирюсинского городского поселения  в соответствии с действующими санитарно-экологическими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Default="00CE6E05" w:rsidP="00ED4174">
            <w:r>
              <w:t>городского поселения</w:t>
            </w:r>
          </w:p>
          <w:p w:rsidR="00CE6E05" w:rsidRPr="00B9393C" w:rsidRDefault="00CE6E05" w:rsidP="00ED4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60894">
            <w:pPr>
              <w:jc w:val="center"/>
            </w:pPr>
            <w:r>
              <w:t>6</w:t>
            </w:r>
            <w:r w:rsidR="00C60894">
              <w:t>5</w:t>
            </w:r>
            <w: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  <w:p w:rsidR="00CE6E05" w:rsidRPr="00AB1031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0E470C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  <w:p w:rsidR="00CE6E05" w:rsidRDefault="00CE6E05" w:rsidP="00CE6E05">
            <w:pPr>
              <w:jc w:val="center"/>
            </w:pP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0E470C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0E470C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CE6E05" w:rsidRPr="00AB1031" w:rsidRDefault="00CE6E05" w:rsidP="00CE6E05">
            <w:pPr>
              <w:jc w:val="center"/>
            </w:pPr>
          </w:p>
        </w:tc>
      </w:tr>
      <w:tr w:rsidR="00CE6E0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Default="00CE6E05" w:rsidP="00787B58"/>
          <w:p w:rsidR="00CE6E05" w:rsidRPr="00787B58" w:rsidRDefault="00CE6E05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lastRenderedPageBreak/>
              <w:t>Мероприятие 1.1</w:t>
            </w:r>
          </w:p>
          <w:p w:rsidR="00CE6E05" w:rsidRPr="005B09FD" w:rsidRDefault="00CE6E05" w:rsidP="005B09FD">
            <w:r>
              <w:t xml:space="preserve">Обеспечение надлежащего порядка на территории кладбища, своевременный и </w:t>
            </w:r>
            <w:r>
              <w:lastRenderedPageBreak/>
              <w:t>профилактический ремонт сооружений кладбища (ограждения)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FF6ABD" w:rsidRDefault="00CE6E05" w:rsidP="00F31CEB">
            <w:pPr>
              <w:pStyle w:val="ab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E6E05" w:rsidRPr="00DA087B" w:rsidTr="009C46AA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E6E05" w:rsidRPr="00A22557" w:rsidRDefault="00CE6E05" w:rsidP="00A22557"/>
          <w:p w:rsidR="00CE6E05" w:rsidRDefault="00CE6E05" w:rsidP="00A22557"/>
          <w:p w:rsidR="00CE6E05" w:rsidRPr="00A22557" w:rsidRDefault="00CE6E05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CE6E05" w:rsidRPr="00A22557" w:rsidRDefault="00CE6E05" w:rsidP="00A22557">
            <w:r w:rsidRPr="00D311D6">
              <w:t xml:space="preserve">Ежедневная уборка территории контейнерных площадок, расположенной на территории кладбища. Сбор мусора производится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  <w:proofErr w:type="gramStart"/>
            <w:r w:rsidRPr="00D311D6">
              <w:t>контейнера</w:t>
            </w:r>
            <w:proofErr w:type="gramEnd"/>
            <w:r w:rsidRPr="00D311D6">
              <w:t xml:space="preserve"> для сбора ТБО (не допуская 90 % наполняемости контейнеров). Вывоз ТБО производится на площадку сбора и временного складирования отходов.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6E0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6E05">
              <w:rPr>
                <w:rFonts w:ascii="Times New Roman" w:hAnsi="Times New Roman" w:cs="Times New Roman"/>
              </w:rPr>
              <w:t>,</w:t>
            </w:r>
          </w:p>
          <w:p w:rsidR="00CE6E05" w:rsidRPr="00DA087B" w:rsidRDefault="00CE6E0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</w:p>
          <w:p w:rsidR="00CE6E05" w:rsidRPr="00DA087B" w:rsidRDefault="00CE6E0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CE6E05" w:rsidRPr="00DA087B" w:rsidTr="009C46AA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CE6E05" w:rsidRDefault="00CE6E05" w:rsidP="00A22557"/>
          <w:p w:rsidR="00CE6E05" w:rsidRPr="00A22557" w:rsidRDefault="00CE6E05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E6E05" w:rsidRPr="00775F21" w:rsidRDefault="00CE6E05" w:rsidP="00327F0E">
            <w:pPr>
              <w:tabs>
                <w:tab w:val="left" w:pos="426"/>
              </w:tabs>
              <w:jc w:val="both"/>
            </w:pPr>
            <w:r w:rsidRPr="00D311D6">
              <w:t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в 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E6E05" w:rsidRDefault="00CE6E0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E6E05" w:rsidRPr="00B9393C" w:rsidRDefault="00CE6E05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CE6E05" w:rsidRPr="00FF6ABD" w:rsidRDefault="00CE6E05" w:rsidP="00CE6E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CE6E05" w:rsidRPr="00FF6ABD" w:rsidRDefault="00CE6E05" w:rsidP="00CE6E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FF6ABD" w:rsidRDefault="00CE6E05" w:rsidP="00CE6E05">
            <w:pPr>
              <w:jc w:val="center"/>
            </w:pPr>
            <w: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Pr="00DA087B" w:rsidRDefault="00D110EB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6E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Pr="00DA087B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60894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6E05">
              <w:rPr>
                <w:rFonts w:ascii="Times New Roman" w:hAnsi="Times New Roman" w:cs="Times New Roman"/>
              </w:rPr>
              <w:t>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CE6E05" w:rsidRDefault="00CE6E05" w:rsidP="00CE6E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8C33C5" w:rsidRPr="00F52172" w:rsidRDefault="008C33C5" w:rsidP="00F52172"/>
          <w:p w:rsidR="008C33C5" w:rsidRPr="00F52172" w:rsidRDefault="008C33C5" w:rsidP="00F52172"/>
          <w:p w:rsidR="008C33C5" w:rsidRPr="00F52172" w:rsidRDefault="008C33C5" w:rsidP="00F52172"/>
          <w:p w:rsidR="008C33C5" w:rsidRDefault="008C33C5" w:rsidP="00F52172"/>
          <w:p w:rsidR="008C33C5" w:rsidRDefault="008C33C5" w:rsidP="00F52172"/>
          <w:p w:rsidR="008C33C5" w:rsidRPr="00F52172" w:rsidRDefault="008C33C5" w:rsidP="00F52172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8C33C5" w:rsidRPr="00DA087B" w:rsidRDefault="008C33C5" w:rsidP="008C0A76">
            <w:r w:rsidRPr="00D311D6">
              <w:t>Выполнение работ по благоустройству кладбища, включая зимние и летние работы, а именно: систематическую уборку мусора с дорог общего пользования и прилегающей к ним территории, участков хозяйственного назначения, с заброшенных могил, с территории кладбища уборку упавших и а</w:t>
            </w:r>
            <w:r>
              <w:t>варийных деревьев, кустарников.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ED4174">
            <w:r>
              <w:t>городского поселения</w:t>
            </w:r>
          </w:p>
          <w:p w:rsidR="008C33C5" w:rsidRPr="00F52172" w:rsidRDefault="008C33C5" w:rsidP="00F521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947A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947A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947A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3C5"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Default="008C33C5" w:rsidP="008C33C5">
            <w:pPr>
              <w:jc w:val="center"/>
            </w:pPr>
          </w:p>
        </w:tc>
      </w:tr>
      <w:tr w:rsidR="008C33C5" w:rsidRPr="00DA087B" w:rsidTr="009C46AA">
        <w:trPr>
          <w:trHeight w:val="1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  <w:p w:rsidR="008C33C5" w:rsidRPr="006C2D57" w:rsidRDefault="008C33C5" w:rsidP="006C2D57"/>
          <w:p w:rsidR="008C33C5" w:rsidRPr="006C2D57" w:rsidRDefault="008C33C5" w:rsidP="006C2D57"/>
          <w:p w:rsidR="008C33C5" w:rsidRPr="006C2D57" w:rsidRDefault="008C33C5" w:rsidP="006C2D57"/>
          <w:p w:rsidR="008C33C5" w:rsidRPr="006C2D57" w:rsidRDefault="008C33C5" w:rsidP="006C2D57"/>
          <w:p w:rsidR="008C33C5" w:rsidRDefault="008C33C5" w:rsidP="006C2D57"/>
          <w:p w:rsidR="008C33C5" w:rsidRDefault="008C33C5" w:rsidP="006C2D57"/>
          <w:p w:rsidR="008C33C5" w:rsidRPr="006C2D57" w:rsidRDefault="008C33C5" w:rsidP="006C2D57"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8C33C5" w:rsidRPr="008A2E5B" w:rsidRDefault="008C33C5" w:rsidP="008A2E5B">
            <w:pPr>
              <w:jc w:val="both"/>
            </w:pPr>
            <w:r w:rsidRPr="00D311D6">
              <w:t xml:space="preserve">Содержание в надлежащем виде дороги и подъездов на кладбище, выполняя покосы травы по обочинам.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ED4174">
            <w:r>
              <w:t>городского поселения</w:t>
            </w:r>
          </w:p>
          <w:p w:rsidR="008C33C5" w:rsidRPr="006C2D57" w:rsidRDefault="008C33C5" w:rsidP="006C2D5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D776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C33C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 w:rsidR="008C33C5" w:rsidRPr="00EA531E" w:rsidRDefault="008C33C5" w:rsidP="008C33C5">
            <w:pPr>
              <w:jc w:val="center"/>
            </w:pP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  <w:p w:rsidR="008C33C5" w:rsidRPr="00EA531E" w:rsidRDefault="008C33C5" w:rsidP="00EA531E"/>
          <w:p w:rsidR="008C33C5" w:rsidRDefault="008C33C5" w:rsidP="00EA531E"/>
          <w:p w:rsidR="008C33C5" w:rsidRPr="00EA531E" w:rsidRDefault="008C33C5" w:rsidP="00EA5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0A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8C33C5" w:rsidRPr="00EA531E" w:rsidRDefault="008C33C5" w:rsidP="00EA531E">
            <w:pPr>
              <w:rPr>
                <w:lang w:bidi="ru-RU"/>
              </w:rPr>
            </w:pPr>
            <w:r>
              <w:t>В весенний период производить отвод талых вод, не допуская затопления могил.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C32A6E">
            <w:r>
              <w:t>городского поселения</w:t>
            </w:r>
          </w:p>
          <w:p w:rsidR="008C33C5" w:rsidRPr="00C32A6E" w:rsidRDefault="008C33C5" w:rsidP="00C32A6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DA087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8C33C5" w:rsidRPr="00C905A3" w:rsidRDefault="008C33C5" w:rsidP="008C33C5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8C33C5" w:rsidRPr="00C32A6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C32A6E" w:rsidRDefault="008C33C5" w:rsidP="008C33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Pr="00C32A6E" w:rsidRDefault="008C33C5" w:rsidP="008C33C5">
            <w:pPr>
              <w:jc w:val="center"/>
            </w:pPr>
          </w:p>
          <w:p w:rsidR="008C33C5" w:rsidRDefault="008C33C5" w:rsidP="008C33C5">
            <w:pPr>
              <w:jc w:val="center"/>
            </w:pPr>
          </w:p>
          <w:p w:rsidR="008C33C5" w:rsidRPr="00C32A6E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33C5">
              <w:rPr>
                <w:rFonts w:ascii="Times New Roman" w:hAnsi="Times New Roman" w:cs="Times New Roman"/>
              </w:rPr>
              <w:t>,000</w:t>
            </w:r>
          </w:p>
          <w:p w:rsidR="008C33C5" w:rsidRDefault="008C33C5" w:rsidP="008C33C5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Pr="00F31CEB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:rsidR="008C33C5" w:rsidRDefault="008C33C5" w:rsidP="008C33C5">
            <w:pPr>
              <w:jc w:val="center"/>
            </w:pP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Pr="00FF755B" w:rsidRDefault="008C33C5" w:rsidP="00FF755B">
            <w:pPr>
              <w:pStyle w:val="ab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Мероприятие 1.7</w:t>
            </w:r>
          </w:p>
          <w:p w:rsidR="008C33C5" w:rsidRDefault="008C33C5" w:rsidP="00FF755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F755B">
              <w:rPr>
                <w:rFonts w:ascii="Times New Roman" w:hAnsi="Times New Roman" w:cs="Times New Roman"/>
              </w:rPr>
              <w:t>В целях пожарной безопасности в весенне-летний период производить вырубку кустарников, деревьев по периметру ограждения.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2F10B6">
            <w:r>
              <w:t>городского поселения</w:t>
            </w:r>
          </w:p>
          <w:p w:rsidR="008C33C5" w:rsidRPr="00C32A6E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3C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4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C33C5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1.8</w:t>
            </w:r>
          </w:p>
          <w:p w:rsidR="008C33C5" w:rsidRPr="00EA2796" w:rsidRDefault="008C33C5" w:rsidP="002F10B6">
            <w:r>
              <w:t>Выделение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C33C5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C33C5" w:rsidRDefault="008C33C5" w:rsidP="002F10B6">
            <w:r>
              <w:t>городского поселения</w:t>
            </w:r>
          </w:p>
          <w:p w:rsidR="008C33C5" w:rsidRPr="00C32A6E" w:rsidRDefault="008C33C5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5" w:rsidRDefault="008C33C5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Pr="00036A13" w:rsidRDefault="0085214A" w:rsidP="00036A13">
            <w:pPr>
              <w:pStyle w:val="ab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Мероприятие 1.9</w:t>
            </w:r>
          </w:p>
          <w:p w:rsidR="0085214A" w:rsidRDefault="0085214A" w:rsidP="00036A1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36A13">
              <w:rPr>
                <w:rFonts w:ascii="Times New Roman" w:hAnsi="Times New Roman" w:cs="Times New Roman"/>
              </w:rPr>
              <w:t>Подготовка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C60894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14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C6089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1.10</w:t>
            </w:r>
          </w:p>
          <w:p w:rsidR="0085214A" w:rsidRPr="00EA2796" w:rsidRDefault="0085214A" w:rsidP="002F10B6">
            <w:r>
              <w:t>Ведение регистрационной книги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1.11</w:t>
            </w:r>
          </w:p>
          <w:p w:rsidR="0085214A" w:rsidRPr="00EA2796" w:rsidRDefault="0085214A" w:rsidP="002F10B6">
            <w:r>
              <w:t>Выдача справок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 xml:space="preserve">городского </w:t>
            </w:r>
            <w:r>
              <w:lastRenderedPageBreak/>
              <w:t>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C33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9C46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1.12</w:t>
            </w:r>
          </w:p>
          <w:p w:rsidR="0085214A" w:rsidRPr="00EA2796" w:rsidRDefault="0085214A" w:rsidP="002F10B6">
            <w:r>
              <w:t>Выдача уведомлений о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85214A" w:rsidRDefault="0085214A" w:rsidP="002F10B6">
            <w:pPr>
              <w:tabs>
                <w:tab w:val="left" w:pos="426"/>
              </w:tabs>
              <w:jc w:val="both"/>
            </w:pPr>
            <w:r w:rsidRPr="00D311D6">
              <w:t xml:space="preserve">Осуществление вывоза крупногабаритного, строительного мусора, металлических конструкций (оград, надгробий, венков и т.д.) с мест, определенных под их складирование и с территории кладбища 1 раз </w:t>
            </w:r>
            <w:proofErr w:type="gramStart"/>
            <w:r w:rsidRPr="00D311D6">
              <w:t>в</w:t>
            </w:r>
            <w:proofErr w:type="gramEnd"/>
            <w:r w:rsidRPr="00D311D6">
              <w:t xml:space="preserve"> </w:t>
            </w:r>
          </w:p>
          <w:p w:rsidR="0085214A" w:rsidRPr="00775F21" w:rsidRDefault="0085214A" w:rsidP="002F10B6">
            <w:pPr>
              <w:tabs>
                <w:tab w:val="left" w:pos="426"/>
              </w:tabs>
              <w:jc w:val="both"/>
            </w:pPr>
            <w:r w:rsidRPr="00D311D6">
              <w:t>неделю.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214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85214A" w:rsidRPr="00DA087B" w:rsidTr="009C46A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1.14</w:t>
            </w:r>
          </w:p>
          <w:p w:rsidR="0085214A" w:rsidRPr="00D311D6" w:rsidRDefault="0085214A" w:rsidP="002F10B6">
            <w:pPr>
              <w:jc w:val="both"/>
            </w:pPr>
            <w:r>
              <w:t>К родительскому дню после Пасхи, к</w:t>
            </w:r>
            <w:r w:rsidRPr="00D311D6">
              <w:t xml:space="preserve"> празднованию дня Победы 9 мая и празднованию Святой Троицы произвести дополнительную очистку и уборку территории кладбища с вывозом мусора (за три дня до праздника).</w:t>
            </w:r>
          </w:p>
          <w:p w:rsidR="0085214A" w:rsidRDefault="0085214A" w:rsidP="002F10B6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85214A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85214A" w:rsidRDefault="0085214A" w:rsidP="002F10B6">
            <w:r>
              <w:t>городского поселения</w:t>
            </w:r>
          </w:p>
          <w:p w:rsidR="0085214A" w:rsidRPr="00C32A6E" w:rsidRDefault="0085214A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C60894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214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4A" w:rsidRDefault="0085214A" w:rsidP="008521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F6" w:rsidRDefault="004A09F6" w:rsidP="00725F8C">
      <w:r>
        <w:separator/>
      </w:r>
    </w:p>
  </w:endnote>
  <w:endnote w:type="continuationSeparator" w:id="0">
    <w:p w:rsidR="004A09F6" w:rsidRDefault="004A09F6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F6" w:rsidRDefault="004A09F6" w:rsidP="00725F8C">
      <w:r>
        <w:separator/>
      </w:r>
    </w:p>
  </w:footnote>
  <w:footnote w:type="continuationSeparator" w:id="0">
    <w:p w:rsidR="004A09F6" w:rsidRDefault="004A09F6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BC" w:rsidRDefault="00F421B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A83"/>
    <w:rsid w:val="00030D6D"/>
    <w:rsid w:val="000311C4"/>
    <w:rsid w:val="0003604C"/>
    <w:rsid w:val="00036A13"/>
    <w:rsid w:val="00036EC4"/>
    <w:rsid w:val="000478A5"/>
    <w:rsid w:val="00050F9C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3ECF"/>
    <w:rsid w:val="000C537D"/>
    <w:rsid w:val="000D6BA2"/>
    <w:rsid w:val="000E2EEC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31A6A"/>
    <w:rsid w:val="00135C23"/>
    <w:rsid w:val="001367AE"/>
    <w:rsid w:val="00140F1D"/>
    <w:rsid w:val="001535B0"/>
    <w:rsid w:val="00154D97"/>
    <w:rsid w:val="001568BD"/>
    <w:rsid w:val="0015748E"/>
    <w:rsid w:val="00160996"/>
    <w:rsid w:val="001666DF"/>
    <w:rsid w:val="001676D3"/>
    <w:rsid w:val="0017458F"/>
    <w:rsid w:val="00176E47"/>
    <w:rsid w:val="0018104D"/>
    <w:rsid w:val="00181DE8"/>
    <w:rsid w:val="00182D17"/>
    <w:rsid w:val="001941D4"/>
    <w:rsid w:val="00194360"/>
    <w:rsid w:val="001955A0"/>
    <w:rsid w:val="001A1377"/>
    <w:rsid w:val="001A5B41"/>
    <w:rsid w:val="001B0641"/>
    <w:rsid w:val="001C2287"/>
    <w:rsid w:val="001C23FB"/>
    <w:rsid w:val="001C3064"/>
    <w:rsid w:val="001C38C7"/>
    <w:rsid w:val="001C4227"/>
    <w:rsid w:val="001C57C6"/>
    <w:rsid w:val="001D2BA7"/>
    <w:rsid w:val="001D4654"/>
    <w:rsid w:val="001D57C2"/>
    <w:rsid w:val="001D605C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21C2C"/>
    <w:rsid w:val="00226EC6"/>
    <w:rsid w:val="00233BFF"/>
    <w:rsid w:val="00237F10"/>
    <w:rsid w:val="00243FAA"/>
    <w:rsid w:val="00244429"/>
    <w:rsid w:val="00244689"/>
    <w:rsid w:val="00256F43"/>
    <w:rsid w:val="00257B95"/>
    <w:rsid w:val="002625FC"/>
    <w:rsid w:val="0026606A"/>
    <w:rsid w:val="002671DF"/>
    <w:rsid w:val="002673A4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B4579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47A5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D47"/>
    <w:rsid w:val="00375FED"/>
    <w:rsid w:val="003A1672"/>
    <w:rsid w:val="003A1C59"/>
    <w:rsid w:val="003A452B"/>
    <w:rsid w:val="003A7290"/>
    <w:rsid w:val="003A7E7C"/>
    <w:rsid w:val="003B184E"/>
    <w:rsid w:val="003B1AC6"/>
    <w:rsid w:val="003B1FD1"/>
    <w:rsid w:val="003C0655"/>
    <w:rsid w:val="003C7923"/>
    <w:rsid w:val="003D1840"/>
    <w:rsid w:val="003D1F6E"/>
    <w:rsid w:val="003D4BD3"/>
    <w:rsid w:val="003D73A8"/>
    <w:rsid w:val="003D7F48"/>
    <w:rsid w:val="003E59CA"/>
    <w:rsid w:val="003F348C"/>
    <w:rsid w:val="003F363D"/>
    <w:rsid w:val="004015F9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531D4"/>
    <w:rsid w:val="004552F1"/>
    <w:rsid w:val="004617CD"/>
    <w:rsid w:val="00467487"/>
    <w:rsid w:val="00472127"/>
    <w:rsid w:val="004725AC"/>
    <w:rsid w:val="004748BE"/>
    <w:rsid w:val="00483DCA"/>
    <w:rsid w:val="00487337"/>
    <w:rsid w:val="00494686"/>
    <w:rsid w:val="00495324"/>
    <w:rsid w:val="00496434"/>
    <w:rsid w:val="004A09F6"/>
    <w:rsid w:val="004A0C7F"/>
    <w:rsid w:val="004A1B82"/>
    <w:rsid w:val="004A4420"/>
    <w:rsid w:val="004A5FE9"/>
    <w:rsid w:val="004B0F8D"/>
    <w:rsid w:val="004B2434"/>
    <w:rsid w:val="004B292B"/>
    <w:rsid w:val="004B51C2"/>
    <w:rsid w:val="004B76B6"/>
    <w:rsid w:val="004C2C7C"/>
    <w:rsid w:val="004E0CD9"/>
    <w:rsid w:val="004E70CB"/>
    <w:rsid w:val="004F4086"/>
    <w:rsid w:val="005072B6"/>
    <w:rsid w:val="0051290C"/>
    <w:rsid w:val="00517181"/>
    <w:rsid w:val="00520038"/>
    <w:rsid w:val="00520A1D"/>
    <w:rsid w:val="00522779"/>
    <w:rsid w:val="00541C60"/>
    <w:rsid w:val="005431F0"/>
    <w:rsid w:val="005458B3"/>
    <w:rsid w:val="0055318F"/>
    <w:rsid w:val="005612E0"/>
    <w:rsid w:val="00562AFE"/>
    <w:rsid w:val="00575464"/>
    <w:rsid w:val="00590233"/>
    <w:rsid w:val="005915BF"/>
    <w:rsid w:val="005A06D9"/>
    <w:rsid w:val="005A142D"/>
    <w:rsid w:val="005A4E48"/>
    <w:rsid w:val="005A5FA3"/>
    <w:rsid w:val="005B09FD"/>
    <w:rsid w:val="005B1728"/>
    <w:rsid w:val="005B2947"/>
    <w:rsid w:val="005B3C5E"/>
    <w:rsid w:val="005C002E"/>
    <w:rsid w:val="005D1CFE"/>
    <w:rsid w:val="005D423C"/>
    <w:rsid w:val="005D4B85"/>
    <w:rsid w:val="005E60D4"/>
    <w:rsid w:val="005F19C7"/>
    <w:rsid w:val="005F25DB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46B01"/>
    <w:rsid w:val="006531DA"/>
    <w:rsid w:val="006560D0"/>
    <w:rsid w:val="006622AF"/>
    <w:rsid w:val="0066546B"/>
    <w:rsid w:val="006673E6"/>
    <w:rsid w:val="006771A5"/>
    <w:rsid w:val="00677845"/>
    <w:rsid w:val="00682EA2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F0B7D"/>
    <w:rsid w:val="006F56BA"/>
    <w:rsid w:val="00720482"/>
    <w:rsid w:val="00725F8C"/>
    <w:rsid w:val="00734577"/>
    <w:rsid w:val="00735FBA"/>
    <w:rsid w:val="00736EFC"/>
    <w:rsid w:val="00737CE0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7B58"/>
    <w:rsid w:val="007902A2"/>
    <w:rsid w:val="00792116"/>
    <w:rsid w:val="00793AC6"/>
    <w:rsid w:val="007949A3"/>
    <w:rsid w:val="007A26D3"/>
    <w:rsid w:val="007A5D04"/>
    <w:rsid w:val="007C08EA"/>
    <w:rsid w:val="007C7282"/>
    <w:rsid w:val="007D599C"/>
    <w:rsid w:val="007F0E3B"/>
    <w:rsid w:val="007F26D5"/>
    <w:rsid w:val="007F3646"/>
    <w:rsid w:val="007F566A"/>
    <w:rsid w:val="008139DB"/>
    <w:rsid w:val="00814E61"/>
    <w:rsid w:val="00821F44"/>
    <w:rsid w:val="008302DB"/>
    <w:rsid w:val="008325CB"/>
    <w:rsid w:val="0084133D"/>
    <w:rsid w:val="00843744"/>
    <w:rsid w:val="008470EC"/>
    <w:rsid w:val="0085214A"/>
    <w:rsid w:val="00862D45"/>
    <w:rsid w:val="008641B5"/>
    <w:rsid w:val="008641E4"/>
    <w:rsid w:val="008659D8"/>
    <w:rsid w:val="00866CC6"/>
    <w:rsid w:val="00871AEF"/>
    <w:rsid w:val="00872406"/>
    <w:rsid w:val="008766FC"/>
    <w:rsid w:val="00877E01"/>
    <w:rsid w:val="00882EE6"/>
    <w:rsid w:val="00886CD4"/>
    <w:rsid w:val="00893C87"/>
    <w:rsid w:val="00893F48"/>
    <w:rsid w:val="00897E5D"/>
    <w:rsid w:val="008A2E5B"/>
    <w:rsid w:val="008A47C8"/>
    <w:rsid w:val="008A545F"/>
    <w:rsid w:val="008A6058"/>
    <w:rsid w:val="008B1D03"/>
    <w:rsid w:val="008C0A76"/>
    <w:rsid w:val="008C17FA"/>
    <w:rsid w:val="008C33C5"/>
    <w:rsid w:val="008D7764"/>
    <w:rsid w:val="008E2546"/>
    <w:rsid w:val="008E4B80"/>
    <w:rsid w:val="008E676A"/>
    <w:rsid w:val="008F0E81"/>
    <w:rsid w:val="00914781"/>
    <w:rsid w:val="009148F7"/>
    <w:rsid w:val="009153A0"/>
    <w:rsid w:val="009216E7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556D0"/>
    <w:rsid w:val="009566FD"/>
    <w:rsid w:val="00956D0D"/>
    <w:rsid w:val="0096663A"/>
    <w:rsid w:val="009675B6"/>
    <w:rsid w:val="009718E5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564"/>
    <w:rsid w:val="009B5AD5"/>
    <w:rsid w:val="009B667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66C3"/>
    <w:rsid w:val="009F3EBD"/>
    <w:rsid w:val="009F4CF4"/>
    <w:rsid w:val="00A01DB2"/>
    <w:rsid w:val="00A1001A"/>
    <w:rsid w:val="00A11C28"/>
    <w:rsid w:val="00A14AC8"/>
    <w:rsid w:val="00A212D5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92E3E"/>
    <w:rsid w:val="00AA022A"/>
    <w:rsid w:val="00AB1031"/>
    <w:rsid w:val="00AB350A"/>
    <w:rsid w:val="00AC0E51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279DA"/>
    <w:rsid w:val="00C327D3"/>
    <w:rsid w:val="00C32A6E"/>
    <w:rsid w:val="00C41F74"/>
    <w:rsid w:val="00C464E6"/>
    <w:rsid w:val="00C466B5"/>
    <w:rsid w:val="00C60894"/>
    <w:rsid w:val="00C63A2D"/>
    <w:rsid w:val="00C64EC3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ED7"/>
    <w:rsid w:val="00CA58B0"/>
    <w:rsid w:val="00CA79AF"/>
    <w:rsid w:val="00CB2F7C"/>
    <w:rsid w:val="00CB4924"/>
    <w:rsid w:val="00CB4D37"/>
    <w:rsid w:val="00CB4FE5"/>
    <w:rsid w:val="00CB504F"/>
    <w:rsid w:val="00CC50B5"/>
    <w:rsid w:val="00CC6D61"/>
    <w:rsid w:val="00CD1C45"/>
    <w:rsid w:val="00CD2EA8"/>
    <w:rsid w:val="00CE20E4"/>
    <w:rsid w:val="00CE36CC"/>
    <w:rsid w:val="00CE6E05"/>
    <w:rsid w:val="00CF1B2B"/>
    <w:rsid w:val="00CF3399"/>
    <w:rsid w:val="00CF40CE"/>
    <w:rsid w:val="00CF7222"/>
    <w:rsid w:val="00D0232D"/>
    <w:rsid w:val="00D0259E"/>
    <w:rsid w:val="00D06429"/>
    <w:rsid w:val="00D110EB"/>
    <w:rsid w:val="00D150C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61AB"/>
    <w:rsid w:val="00D70C1A"/>
    <w:rsid w:val="00D70F5B"/>
    <w:rsid w:val="00D71546"/>
    <w:rsid w:val="00D9419F"/>
    <w:rsid w:val="00D949A9"/>
    <w:rsid w:val="00D96602"/>
    <w:rsid w:val="00DA5D81"/>
    <w:rsid w:val="00DB1BDB"/>
    <w:rsid w:val="00DB34FF"/>
    <w:rsid w:val="00DB5EC9"/>
    <w:rsid w:val="00DC29E1"/>
    <w:rsid w:val="00DC3611"/>
    <w:rsid w:val="00DC36AD"/>
    <w:rsid w:val="00DD5C03"/>
    <w:rsid w:val="00DE3938"/>
    <w:rsid w:val="00DE5DD8"/>
    <w:rsid w:val="00DF4776"/>
    <w:rsid w:val="00DF4867"/>
    <w:rsid w:val="00E0376D"/>
    <w:rsid w:val="00E21576"/>
    <w:rsid w:val="00E25671"/>
    <w:rsid w:val="00E31D10"/>
    <w:rsid w:val="00E35BA3"/>
    <w:rsid w:val="00E36B1C"/>
    <w:rsid w:val="00E4145B"/>
    <w:rsid w:val="00E43057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FB7"/>
    <w:rsid w:val="00EF7C06"/>
    <w:rsid w:val="00F01DFE"/>
    <w:rsid w:val="00F078A5"/>
    <w:rsid w:val="00F148AA"/>
    <w:rsid w:val="00F15273"/>
    <w:rsid w:val="00F20027"/>
    <w:rsid w:val="00F23883"/>
    <w:rsid w:val="00F31CB9"/>
    <w:rsid w:val="00F31CEB"/>
    <w:rsid w:val="00F32517"/>
    <w:rsid w:val="00F347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771E"/>
    <w:rsid w:val="00F57F3C"/>
    <w:rsid w:val="00F62642"/>
    <w:rsid w:val="00F64C3F"/>
    <w:rsid w:val="00F72CEE"/>
    <w:rsid w:val="00F90785"/>
    <w:rsid w:val="00F9542C"/>
    <w:rsid w:val="00FA39A7"/>
    <w:rsid w:val="00FB26F0"/>
    <w:rsid w:val="00FB4808"/>
    <w:rsid w:val="00FC03E3"/>
    <w:rsid w:val="00FC1582"/>
    <w:rsid w:val="00FC4872"/>
    <w:rsid w:val="00FD18D6"/>
    <w:rsid w:val="00FD395F"/>
    <w:rsid w:val="00FE1A10"/>
    <w:rsid w:val="00FE370F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22FD-818B-4344-BB1E-EB7CD94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174</cp:revision>
  <cp:lastPrinted>2016-12-30T01:43:00Z</cp:lastPrinted>
  <dcterms:created xsi:type="dcterms:W3CDTF">2015-03-24T06:05:00Z</dcterms:created>
  <dcterms:modified xsi:type="dcterms:W3CDTF">2016-12-30T01:51:00Z</dcterms:modified>
</cp:coreProperties>
</file>