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5071"/>
        <w:gridCol w:w="4784"/>
      </w:tblGrid>
      <w:tr w:rsidR="00B41E6A" w:rsidTr="00B41E6A">
        <w:trPr>
          <w:trHeight w:val="5389"/>
        </w:trPr>
        <w:tc>
          <w:tcPr>
            <w:tcW w:w="5070" w:type="dxa"/>
          </w:tcPr>
          <w:p w:rsidR="00B41E6A" w:rsidRDefault="00B41E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Р о с </w:t>
            </w:r>
            <w:proofErr w:type="spellStart"/>
            <w:proofErr w:type="gramStart"/>
            <w:r>
              <w:rPr>
                <w:b/>
                <w:sz w:val="22"/>
              </w:rPr>
              <w:t>с</w:t>
            </w:r>
            <w:proofErr w:type="spellEnd"/>
            <w:proofErr w:type="gramEnd"/>
            <w:r>
              <w:rPr>
                <w:b/>
                <w:sz w:val="22"/>
              </w:rPr>
              <w:t xml:space="preserve"> и </w:t>
            </w:r>
            <w:proofErr w:type="spellStart"/>
            <w:r>
              <w:rPr>
                <w:b/>
                <w:sz w:val="22"/>
              </w:rPr>
              <w:t>й</w:t>
            </w:r>
            <w:proofErr w:type="spellEnd"/>
            <w:r>
              <w:rPr>
                <w:b/>
                <w:sz w:val="22"/>
              </w:rPr>
              <w:t xml:space="preserve"> с к а я  Ф е </w:t>
            </w:r>
            <w:proofErr w:type="spellStart"/>
            <w:r>
              <w:rPr>
                <w:b/>
                <w:sz w:val="22"/>
              </w:rPr>
              <w:t>д</w:t>
            </w:r>
            <w:proofErr w:type="spellEnd"/>
            <w:r>
              <w:rPr>
                <w:b/>
                <w:sz w:val="22"/>
              </w:rPr>
              <w:t xml:space="preserve"> е </w:t>
            </w:r>
            <w:proofErr w:type="spellStart"/>
            <w:r>
              <w:rPr>
                <w:b/>
                <w:sz w:val="22"/>
              </w:rPr>
              <w:t>р</w:t>
            </w:r>
            <w:proofErr w:type="spellEnd"/>
            <w:r>
              <w:rPr>
                <w:b/>
                <w:sz w:val="22"/>
              </w:rPr>
              <w:t xml:space="preserve"> а </w:t>
            </w:r>
            <w:proofErr w:type="spellStart"/>
            <w:r>
              <w:rPr>
                <w:b/>
                <w:sz w:val="22"/>
              </w:rPr>
              <w:t>ц</w:t>
            </w:r>
            <w:proofErr w:type="spellEnd"/>
            <w:r>
              <w:rPr>
                <w:b/>
                <w:sz w:val="22"/>
              </w:rPr>
              <w:t xml:space="preserve"> и я</w:t>
            </w:r>
          </w:p>
          <w:p w:rsidR="00B41E6A" w:rsidRDefault="00B41E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образование </w:t>
            </w:r>
          </w:p>
          <w:p w:rsidR="00B41E6A" w:rsidRDefault="00B41E6A">
            <w:pPr>
              <w:spacing w:line="276" w:lineRule="auto"/>
              <w:ind w:left="-374" w:firstLine="374"/>
              <w:jc w:val="center"/>
              <w:rPr>
                <w:b/>
              </w:rPr>
            </w:pPr>
            <w:r>
              <w:rPr>
                <w:b/>
              </w:rPr>
              <w:t>«Тайшетский район»</w:t>
            </w:r>
          </w:p>
          <w:p w:rsidR="00B41E6A" w:rsidRDefault="00B41E6A">
            <w:pPr>
              <w:spacing w:line="276" w:lineRule="auto"/>
              <w:ind w:left="-374" w:firstLine="374"/>
              <w:jc w:val="center"/>
              <w:rPr>
                <w:b/>
              </w:rPr>
            </w:pPr>
            <w:r>
              <w:rPr>
                <w:b/>
              </w:rPr>
              <w:t>Иркутской области</w:t>
            </w:r>
          </w:p>
          <w:p w:rsidR="00B41E6A" w:rsidRDefault="00B41E6A">
            <w:pPr>
              <w:spacing w:line="276" w:lineRule="auto"/>
              <w:ind w:left="-374" w:firstLine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администрация    </w:t>
            </w:r>
          </w:p>
          <w:p w:rsidR="00B41E6A" w:rsidRDefault="00B41E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Бирюсинского муниципального                 образования  </w:t>
            </w:r>
          </w:p>
          <w:p w:rsidR="00B41E6A" w:rsidRDefault="00B41E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«Бирюсинское городское поселение»</w:t>
            </w:r>
          </w:p>
          <w:p w:rsidR="00B41E6A" w:rsidRDefault="00B41E6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665051,</w:t>
            </w:r>
            <w:proofErr w:type="gramStart"/>
            <w:r>
              <w:rPr>
                <w:sz w:val="20"/>
              </w:rPr>
              <w:t>Иркутская</w:t>
            </w:r>
            <w:proofErr w:type="gramEnd"/>
            <w:r>
              <w:rPr>
                <w:sz w:val="20"/>
              </w:rPr>
              <w:t xml:space="preserve"> обл., Тайшетский р-н</w:t>
            </w:r>
          </w:p>
          <w:p w:rsidR="00B41E6A" w:rsidRDefault="00B41E6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Бирюсинск,  ул. Калинина, 2</w:t>
            </w:r>
          </w:p>
          <w:p w:rsidR="00B41E6A" w:rsidRDefault="00B41E6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тел. 7-17-50, 7-11-50, 7-12-50;  факс 7-17-50</w:t>
            </w:r>
          </w:p>
          <w:p w:rsidR="00B41E6A" w:rsidRPr="00EC3880" w:rsidRDefault="00B41E6A">
            <w:pPr>
              <w:spacing w:line="276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  <w:lang w:val="en-US"/>
              </w:rPr>
              <w:t>biryusinskmo</w:t>
            </w:r>
            <w:proofErr w:type="spellEnd"/>
            <w:r w:rsidRPr="00EC3880"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mail</w:t>
            </w:r>
            <w:r w:rsidRPr="00EC3880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  <w:p w:rsidR="00A02950" w:rsidRDefault="00B41E6A" w:rsidP="00A029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исх. № ___________    от _____________</w:t>
            </w:r>
          </w:p>
          <w:p w:rsidR="00B41E6A" w:rsidRPr="00A02950" w:rsidRDefault="00B41E6A" w:rsidP="00A02950">
            <w:pPr>
              <w:spacing w:line="276" w:lineRule="auto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на  </w:t>
            </w:r>
            <w:r>
              <w:rPr>
                <w:b/>
                <w:sz w:val="20"/>
                <w:u w:val="single"/>
              </w:rPr>
              <w:t xml:space="preserve">№ </w:t>
            </w:r>
            <w:r w:rsidR="00A02950">
              <w:rPr>
                <w:b/>
                <w:sz w:val="20"/>
                <w:u w:val="single"/>
              </w:rPr>
              <w:t>01/288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A02950">
              <w:rPr>
                <w:b/>
                <w:sz w:val="20"/>
                <w:u w:val="single"/>
              </w:rPr>
              <w:t xml:space="preserve">             </w:t>
            </w:r>
            <w:r w:rsidR="00EC3880">
              <w:rPr>
                <w:b/>
                <w:sz w:val="20"/>
                <w:u w:val="single"/>
              </w:rPr>
              <w:t xml:space="preserve"> </w:t>
            </w:r>
            <w:r w:rsidR="00A02950">
              <w:rPr>
                <w:sz w:val="20"/>
              </w:rPr>
              <w:t xml:space="preserve">от </w:t>
            </w:r>
            <w:r w:rsidR="00A02950" w:rsidRPr="00A02950">
              <w:rPr>
                <w:sz w:val="20"/>
                <w:u w:val="single"/>
              </w:rPr>
              <w:t>01.09.2014г.</w:t>
            </w:r>
          </w:p>
          <w:p w:rsidR="00B41E6A" w:rsidRDefault="00B41E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 w:rsidR="00B41E6A" w:rsidRDefault="00B41E6A">
            <w:pPr>
              <w:spacing w:line="276" w:lineRule="auto"/>
              <w:rPr>
                <w:sz w:val="20"/>
              </w:rPr>
            </w:pPr>
          </w:p>
          <w:p w:rsidR="00B41E6A" w:rsidRDefault="00B41E6A">
            <w:pPr>
              <w:spacing w:line="276" w:lineRule="auto"/>
              <w:rPr>
                <w:sz w:val="20"/>
              </w:rPr>
            </w:pPr>
          </w:p>
          <w:p w:rsidR="00B41E6A" w:rsidRDefault="00A02950" w:rsidP="008969F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 крат</w:t>
            </w:r>
            <w:r w:rsidR="008969F6">
              <w:rPr>
                <w:sz w:val="20"/>
              </w:rPr>
              <w:t>кос</w:t>
            </w:r>
            <w:r>
              <w:rPr>
                <w:sz w:val="20"/>
              </w:rPr>
              <w:t>рочно</w:t>
            </w:r>
            <w:r w:rsidR="008969F6">
              <w:rPr>
                <w:sz w:val="20"/>
              </w:rPr>
              <w:t xml:space="preserve">м </w:t>
            </w:r>
            <w:r>
              <w:rPr>
                <w:sz w:val="20"/>
              </w:rPr>
              <w:t xml:space="preserve"> план</w:t>
            </w:r>
            <w:r w:rsidR="008969F6">
              <w:rPr>
                <w:sz w:val="20"/>
              </w:rPr>
              <w:t xml:space="preserve">е </w:t>
            </w:r>
            <w:r>
              <w:rPr>
                <w:sz w:val="20"/>
              </w:rPr>
              <w:t xml:space="preserve"> на 2015-2016 годы</w:t>
            </w:r>
          </w:p>
        </w:tc>
        <w:tc>
          <w:tcPr>
            <w:tcW w:w="4784" w:type="dxa"/>
            <w:hideMark/>
          </w:tcPr>
          <w:p w:rsidR="00B41E6A" w:rsidRDefault="00B41E6A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B41E6A" w:rsidRPr="00B41E6A" w:rsidRDefault="00B41E6A">
            <w:pPr>
              <w:spacing w:line="276" w:lineRule="auto"/>
              <w:jc w:val="center"/>
              <w:rPr>
                <w:b/>
                <w:szCs w:val="24"/>
              </w:rPr>
            </w:pPr>
            <w:r w:rsidRPr="00B41E6A">
              <w:rPr>
                <w:b/>
                <w:szCs w:val="24"/>
              </w:rPr>
              <w:t xml:space="preserve">Фонд капитального ремонта </w:t>
            </w:r>
          </w:p>
          <w:p w:rsidR="00B41E6A" w:rsidRDefault="00B41E6A">
            <w:pPr>
              <w:spacing w:line="276" w:lineRule="auto"/>
              <w:jc w:val="center"/>
              <w:rPr>
                <w:b/>
              </w:rPr>
            </w:pPr>
            <w:r w:rsidRPr="00B41E6A">
              <w:rPr>
                <w:b/>
                <w:szCs w:val="24"/>
              </w:rPr>
              <w:t>многоквартирных домов</w:t>
            </w:r>
            <w:r>
              <w:rPr>
                <w:b/>
              </w:rPr>
              <w:t xml:space="preserve"> </w:t>
            </w:r>
          </w:p>
          <w:p w:rsidR="00B41E6A" w:rsidRDefault="00B41E6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Иркутской области</w:t>
            </w:r>
          </w:p>
          <w:p w:rsidR="00B41E6A" w:rsidRDefault="00B41E6A" w:rsidP="00B41E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664025, г. Иркутск, ул. Свердлова, 10</w:t>
            </w:r>
          </w:p>
          <w:p w:rsidR="00B41E6A" w:rsidRDefault="00B41E6A" w:rsidP="00B41E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Тел.(3952) 280-122, 280-124</w:t>
            </w:r>
          </w:p>
          <w:p w:rsidR="00C8002A" w:rsidRDefault="00C8002A" w:rsidP="00B41E6A">
            <w:pPr>
              <w:spacing w:line="276" w:lineRule="auto"/>
              <w:jc w:val="center"/>
              <w:rPr>
                <w:b/>
              </w:rPr>
            </w:pPr>
          </w:p>
          <w:p w:rsidR="00C8002A" w:rsidRDefault="00C8002A" w:rsidP="00B41E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Первому заместителю генерального директора </w:t>
            </w:r>
          </w:p>
          <w:p w:rsidR="00C8002A" w:rsidRDefault="00C8002A" w:rsidP="00B41E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Гладышевой И.Б.</w:t>
            </w:r>
          </w:p>
        </w:tc>
      </w:tr>
    </w:tbl>
    <w:p w:rsidR="00D92977" w:rsidRDefault="008969F6">
      <w:r>
        <w:t xml:space="preserve"> Прошу включить в  краткосрочные планы на 2015-2016  годы  капитальный ремонт многоквартирных домов:</w:t>
      </w:r>
    </w:p>
    <w:p w:rsidR="00EC3880" w:rsidRDefault="00EC3880"/>
    <w:tbl>
      <w:tblPr>
        <w:tblStyle w:val="a3"/>
        <w:tblW w:w="0" w:type="auto"/>
        <w:tblLook w:val="04A0"/>
      </w:tblPr>
      <w:tblGrid>
        <w:gridCol w:w="675"/>
        <w:gridCol w:w="2977"/>
        <w:gridCol w:w="2835"/>
        <w:gridCol w:w="3084"/>
      </w:tblGrid>
      <w:tr w:rsidR="00EC3880" w:rsidTr="00EC0869">
        <w:tc>
          <w:tcPr>
            <w:tcW w:w="675" w:type="dxa"/>
            <w:vMerge w:val="restart"/>
          </w:tcPr>
          <w:p w:rsidR="00EC3880" w:rsidRDefault="00EC3880">
            <w:r>
              <w:t>№</w:t>
            </w:r>
          </w:p>
        </w:tc>
        <w:tc>
          <w:tcPr>
            <w:tcW w:w="2977" w:type="dxa"/>
            <w:vMerge w:val="restart"/>
          </w:tcPr>
          <w:p w:rsidR="00EC3880" w:rsidRDefault="00EC3880">
            <w:r>
              <w:t xml:space="preserve"> муниципальное образование «Тайшетский район» «Бирюсинское городское поселение»</w:t>
            </w:r>
          </w:p>
        </w:tc>
        <w:tc>
          <w:tcPr>
            <w:tcW w:w="5919" w:type="dxa"/>
            <w:gridSpan w:val="2"/>
          </w:tcPr>
          <w:p w:rsidR="00EC3880" w:rsidRPr="00EC3880" w:rsidRDefault="00EC3880" w:rsidP="00EC3880">
            <w:pPr>
              <w:jc w:val="center"/>
            </w:pPr>
            <w:r>
              <w:t>Адрес МКД</w:t>
            </w:r>
          </w:p>
        </w:tc>
      </w:tr>
      <w:tr w:rsidR="00EC3880" w:rsidTr="00EC0869">
        <w:tc>
          <w:tcPr>
            <w:tcW w:w="675" w:type="dxa"/>
            <w:vMerge/>
          </w:tcPr>
          <w:p w:rsidR="00EC3880" w:rsidRDefault="00EC3880"/>
        </w:tc>
        <w:tc>
          <w:tcPr>
            <w:tcW w:w="2977" w:type="dxa"/>
            <w:vMerge/>
          </w:tcPr>
          <w:p w:rsidR="00EC3880" w:rsidRDefault="00EC3880"/>
        </w:tc>
        <w:tc>
          <w:tcPr>
            <w:tcW w:w="2835" w:type="dxa"/>
          </w:tcPr>
          <w:p w:rsidR="00EC3880" w:rsidRDefault="00EC3880" w:rsidP="00EC3880">
            <w:pPr>
              <w:jc w:val="center"/>
            </w:pPr>
            <w:r>
              <w:t>2015 год</w:t>
            </w:r>
          </w:p>
        </w:tc>
        <w:tc>
          <w:tcPr>
            <w:tcW w:w="3084" w:type="dxa"/>
          </w:tcPr>
          <w:p w:rsidR="00EC3880" w:rsidRDefault="00EC3880" w:rsidP="00EC3880">
            <w:pPr>
              <w:jc w:val="center"/>
            </w:pPr>
            <w:r>
              <w:t>2016 год</w:t>
            </w:r>
          </w:p>
        </w:tc>
      </w:tr>
      <w:tr w:rsidR="00EC0869" w:rsidTr="00EC0869">
        <w:tc>
          <w:tcPr>
            <w:tcW w:w="675" w:type="dxa"/>
          </w:tcPr>
          <w:p w:rsidR="00EC0869" w:rsidRDefault="00EC0869">
            <w:r>
              <w:t>1</w:t>
            </w:r>
          </w:p>
        </w:tc>
        <w:tc>
          <w:tcPr>
            <w:tcW w:w="2977" w:type="dxa"/>
          </w:tcPr>
          <w:p w:rsidR="00EC0869" w:rsidRDefault="00EC0869"/>
        </w:tc>
        <w:tc>
          <w:tcPr>
            <w:tcW w:w="2835" w:type="dxa"/>
          </w:tcPr>
          <w:p w:rsidR="00EC0869" w:rsidRDefault="00EC0869" w:rsidP="00EC0869">
            <w:r>
              <w:t xml:space="preserve">г. Бирюсинск, </w:t>
            </w:r>
          </w:p>
          <w:p w:rsidR="00EC0869" w:rsidRDefault="00EC0869" w:rsidP="00EC0869">
            <w:r>
              <w:t>ул. Горького, 6</w:t>
            </w:r>
          </w:p>
        </w:tc>
        <w:tc>
          <w:tcPr>
            <w:tcW w:w="3084" w:type="dxa"/>
          </w:tcPr>
          <w:p w:rsidR="00A02950" w:rsidRDefault="00EC0869" w:rsidP="00544207">
            <w:r>
              <w:t>г. Бирюсинск,</w:t>
            </w:r>
          </w:p>
          <w:p w:rsidR="00EC0869" w:rsidRDefault="00A02950" w:rsidP="00544207"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. Новый, 3</w:t>
            </w:r>
            <w:r w:rsidR="00EC0869">
              <w:t xml:space="preserve"> </w:t>
            </w:r>
          </w:p>
        </w:tc>
      </w:tr>
      <w:tr w:rsidR="00EC0869" w:rsidTr="00EC0869">
        <w:tc>
          <w:tcPr>
            <w:tcW w:w="675" w:type="dxa"/>
          </w:tcPr>
          <w:p w:rsidR="00EC0869" w:rsidRDefault="00EC0869">
            <w:r>
              <w:t>2</w:t>
            </w:r>
          </w:p>
        </w:tc>
        <w:tc>
          <w:tcPr>
            <w:tcW w:w="2977" w:type="dxa"/>
          </w:tcPr>
          <w:p w:rsidR="00EC0869" w:rsidRDefault="00EC0869"/>
        </w:tc>
        <w:tc>
          <w:tcPr>
            <w:tcW w:w="2835" w:type="dxa"/>
          </w:tcPr>
          <w:p w:rsidR="00EC0869" w:rsidRDefault="00EC0869">
            <w:r w:rsidRPr="005463A9">
              <w:t xml:space="preserve">г. Бирюсинск, </w:t>
            </w:r>
          </w:p>
          <w:p w:rsidR="00EC0869" w:rsidRDefault="00EC0869" w:rsidP="00EC0869">
            <w:r w:rsidRPr="005463A9">
              <w:t xml:space="preserve">ул. </w:t>
            </w:r>
            <w:r>
              <w:t>Первомайская, 8</w:t>
            </w:r>
          </w:p>
        </w:tc>
        <w:tc>
          <w:tcPr>
            <w:tcW w:w="3084" w:type="dxa"/>
          </w:tcPr>
          <w:p w:rsidR="00A02950" w:rsidRDefault="00A02950" w:rsidP="00A02950">
            <w:r>
              <w:t>г. Бирюсинск,</w:t>
            </w:r>
          </w:p>
          <w:p w:rsidR="00EC0869" w:rsidRDefault="00A02950" w:rsidP="00A02950"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. Новый, 4</w:t>
            </w:r>
          </w:p>
        </w:tc>
      </w:tr>
      <w:tr w:rsidR="00A02950" w:rsidTr="00EC0869">
        <w:tc>
          <w:tcPr>
            <w:tcW w:w="675" w:type="dxa"/>
          </w:tcPr>
          <w:p w:rsidR="00A02950" w:rsidRDefault="00A02950">
            <w:r>
              <w:t>3</w:t>
            </w:r>
          </w:p>
        </w:tc>
        <w:tc>
          <w:tcPr>
            <w:tcW w:w="2977" w:type="dxa"/>
          </w:tcPr>
          <w:p w:rsidR="00A02950" w:rsidRDefault="00A02950"/>
        </w:tc>
        <w:tc>
          <w:tcPr>
            <w:tcW w:w="2835" w:type="dxa"/>
          </w:tcPr>
          <w:p w:rsidR="00A02950" w:rsidRDefault="00A02950">
            <w:r w:rsidRPr="005463A9">
              <w:t>г. Бирюсинск,</w:t>
            </w:r>
          </w:p>
          <w:p w:rsidR="00A02950" w:rsidRDefault="00A02950" w:rsidP="00EC0869">
            <w:r w:rsidRPr="005463A9">
              <w:t xml:space="preserve"> ул</w:t>
            </w:r>
            <w:proofErr w:type="gramStart"/>
            <w:r w:rsidRPr="005463A9">
              <w:t>.</w:t>
            </w:r>
            <w:r>
              <w:t>С</w:t>
            </w:r>
            <w:proofErr w:type="gramEnd"/>
            <w:r>
              <w:t>оветская, 2</w:t>
            </w:r>
            <w:r w:rsidRPr="005463A9">
              <w:t xml:space="preserve"> </w:t>
            </w:r>
          </w:p>
        </w:tc>
        <w:tc>
          <w:tcPr>
            <w:tcW w:w="3084" w:type="dxa"/>
          </w:tcPr>
          <w:p w:rsidR="00A02950" w:rsidRDefault="00A02950" w:rsidP="00544207">
            <w:r>
              <w:t xml:space="preserve">г. Бирюсинск, </w:t>
            </w:r>
          </w:p>
          <w:p w:rsidR="00A02950" w:rsidRDefault="00A02950" w:rsidP="00A02950">
            <w:r>
              <w:t xml:space="preserve">ул. Горького, </w:t>
            </w:r>
            <w:r>
              <w:t>10</w:t>
            </w:r>
          </w:p>
        </w:tc>
      </w:tr>
      <w:tr w:rsidR="00A02950" w:rsidTr="00EC0869">
        <w:tc>
          <w:tcPr>
            <w:tcW w:w="675" w:type="dxa"/>
          </w:tcPr>
          <w:p w:rsidR="00A02950" w:rsidRDefault="00A02950">
            <w:r>
              <w:t>4</w:t>
            </w:r>
          </w:p>
        </w:tc>
        <w:tc>
          <w:tcPr>
            <w:tcW w:w="2977" w:type="dxa"/>
          </w:tcPr>
          <w:p w:rsidR="00A02950" w:rsidRDefault="00A02950"/>
        </w:tc>
        <w:tc>
          <w:tcPr>
            <w:tcW w:w="2835" w:type="dxa"/>
          </w:tcPr>
          <w:p w:rsidR="00A02950" w:rsidRDefault="00A02950">
            <w:r w:rsidRPr="005463A9">
              <w:t xml:space="preserve">г. Бирюсинск, </w:t>
            </w:r>
          </w:p>
          <w:p w:rsidR="00A02950" w:rsidRDefault="00A02950">
            <w:r w:rsidRPr="005463A9">
              <w:t xml:space="preserve">ул. </w:t>
            </w:r>
            <w:r>
              <w:t>Советская, 4</w:t>
            </w:r>
          </w:p>
        </w:tc>
        <w:tc>
          <w:tcPr>
            <w:tcW w:w="3084" w:type="dxa"/>
          </w:tcPr>
          <w:p w:rsidR="00A02950" w:rsidRDefault="00A02950" w:rsidP="00A02950">
            <w:r>
              <w:t xml:space="preserve">г. Бирюсинск, </w:t>
            </w:r>
          </w:p>
          <w:p w:rsidR="00A02950" w:rsidRDefault="00A02950" w:rsidP="00A02950">
            <w:r>
              <w:t xml:space="preserve">ул. Горького, </w:t>
            </w:r>
            <w:r>
              <w:t>11</w:t>
            </w:r>
          </w:p>
        </w:tc>
      </w:tr>
      <w:tr w:rsidR="00A02950" w:rsidTr="00EC0869">
        <w:tc>
          <w:tcPr>
            <w:tcW w:w="675" w:type="dxa"/>
          </w:tcPr>
          <w:p w:rsidR="00A02950" w:rsidRDefault="00A02950">
            <w:r>
              <w:t>5</w:t>
            </w:r>
          </w:p>
        </w:tc>
        <w:tc>
          <w:tcPr>
            <w:tcW w:w="2977" w:type="dxa"/>
          </w:tcPr>
          <w:p w:rsidR="00A02950" w:rsidRDefault="00A02950"/>
        </w:tc>
        <w:tc>
          <w:tcPr>
            <w:tcW w:w="2835" w:type="dxa"/>
          </w:tcPr>
          <w:p w:rsidR="00A02950" w:rsidRDefault="00A02950">
            <w:r w:rsidRPr="005463A9">
              <w:t>г. Бирюсинск,</w:t>
            </w:r>
          </w:p>
          <w:p w:rsidR="00A02950" w:rsidRDefault="00A02950">
            <w:r w:rsidRPr="005463A9">
              <w:t xml:space="preserve"> ул. </w:t>
            </w:r>
            <w:r>
              <w:t>Советская, 21</w:t>
            </w:r>
          </w:p>
        </w:tc>
        <w:tc>
          <w:tcPr>
            <w:tcW w:w="3084" w:type="dxa"/>
          </w:tcPr>
          <w:p w:rsidR="00A02950" w:rsidRDefault="00A02950" w:rsidP="00544207">
            <w:r w:rsidRPr="005463A9">
              <w:t xml:space="preserve">г. Бирюсинск, </w:t>
            </w:r>
          </w:p>
          <w:p w:rsidR="00A02950" w:rsidRDefault="00A02950" w:rsidP="00A02950">
            <w:r w:rsidRPr="005463A9">
              <w:t xml:space="preserve">ул. </w:t>
            </w:r>
            <w:r>
              <w:t>Крупская, 4</w:t>
            </w:r>
            <w:r>
              <w:t>9</w:t>
            </w:r>
          </w:p>
        </w:tc>
      </w:tr>
      <w:tr w:rsidR="00A02950" w:rsidTr="00EC0869">
        <w:tc>
          <w:tcPr>
            <w:tcW w:w="675" w:type="dxa"/>
          </w:tcPr>
          <w:p w:rsidR="00A02950" w:rsidRDefault="00A02950">
            <w:r>
              <w:t>6</w:t>
            </w:r>
          </w:p>
        </w:tc>
        <w:tc>
          <w:tcPr>
            <w:tcW w:w="2977" w:type="dxa"/>
          </w:tcPr>
          <w:p w:rsidR="00A02950" w:rsidRDefault="00A02950"/>
        </w:tc>
        <w:tc>
          <w:tcPr>
            <w:tcW w:w="2835" w:type="dxa"/>
          </w:tcPr>
          <w:p w:rsidR="00A02950" w:rsidRDefault="00A02950">
            <w:r w:rsidRPr="005463A9">
              <w:t xml:space="preserve">г. Бирюсинск, </w:t>
            </w:r>
          </w:p>
          <w:p w:rsidR="00A02950" w:rsidRDefault="00A02950">
            <w:r w:rsidRPr="005463A9">
              <w:t xml:space="preserve">ул. </w:t>
            </w:r>
            <w:r>
              <w:t>Советская, 28</w:t>
            </w:r>
          </w:p>
        </w:tc>
        <w:tc>
          <w:tcPr>
            <w:tcW w:w="3084" w:type="dxa"/>
          </w:tcPr>
          <w:p w:rsidR="00A02950" w:rsidRDefault="00A02950" w:rsidP="00544207">
            <w:r w:rsidRPr="005463A9">
              <w:t xml:space="preserve">г. Бирюсинск, </w:t>
            </w:r>
          </w:p>
          <w:p w:rsidR="00A02950" w:rsidRDefault="00A02950" w:rsidP="00A02950">
            <w:r w:rsidRPr="005463A9">
              <w:t xml:space="preserve">ул. </w:t>
            </w:r>
            <w:r>
              <w:t xml:space="preserve">Советская, </w:t>
            </w:r>
            <w:r>
              <w:t>13</w:t>
            </w:r>
          </w:p>
        </w:tc>
      </w:tr>
      <w:tr w:rsidR="00A02950" w:rsidTr="00EC0869">
        <w:tc>
          <w:tcPr>
            <w:tcW w:w="675" w:type="dxa"/>
          </w:tcPr>
          <w:p w:rsidR="00A02950" w:rsidRDefault="00A02950">
            <w:r>
              <w:t>7</w:t>
            </w:r>
          </w:p>
        </w:tc>
        <w:tc>
          <w:tcPr>
            <w:tcW w:w="2977" w:type="dxa"/>
          </w:tcPr>
          <w:p w:rsidR="00A02950" w:rsidRDefault="00A02950"/>
        </w:tc>
        <w:tc>
          <w:tcPr>
            <w:tcW w:w="2835" w:type="dxa"/>
          </w:tcPr>
          <w:p w:rsidR="00A02950" w:rsidRDefault="00A02950">
            <w:r w:rsidRPr="005463A9">
              <w:t xml:space="preserve">г. Бирюсинск, </w:t>
            </w:r>
          </w:p>
          <w:p w:rsidR="00A02950" w:rsidRDefault="00A02950">
            <w:r w:rsidRPr="005463A9">
              <w:t xml:space="preserve">ул. </w:t>
            </w:r>
            <w:r>
              <w:t>Октябрьская, 8</w:t>
            </w:r>
          </w:p>
        </w:tc>
        <w:tc>
          <w:tcPr>
            <w:tcW w:w="3084" w:type="dxa"/>
          </w:tcPr>
          <w:p w:rsidR="00A02950" w:rsidRDefault="00A02950" w:rsidP="00544207">
            <w:r w:rsidRPr="005463A9">
              <w:t xml:space="preserve">г. Бирюсинск, </w:t>
            </w:r>
          </w:p>
          <w:p w:rsidR="00A02950" w:rsidRDefault="00A02950" w:rsidP="00A02950">
            <w:r w:rsidRPr="005463A9">
              <w:t xml:space="preserve">ул. </w:t>
            </w:r>
            <w:r>
              <w:t>Советская, 3</w:t>
            </w:r>
          </w:p>
        </w:tc>
      </w:tr>
      <w:tr w:rsidR="00A02950" w:rsidTr="00EC0869">
        <w:tc>
          <w:tcPr>
            <w:tcW w:w="675" w:type="dxa"/>
          </w:tcPr>
          <w:p w:rsidR="00A02950" w:rsidRDefault="00A02950">
            <w:r>
              <w:t>8</w:t>
            </w:r>
          </w:p>
        </w:tc>
        <w:tc>
          <w:tcPr>
            <w:tcW w:w="2977" w:type="dxa"/>
          </w:tcPr>
          <w:p w:rsidR="00A02950" w:rsidRDefault="00A02950"/>
        </w:tc>
        <w:tc>
          <w:tcPr>
            <w:tcW w:w="2835" w:type="dxa"/>
          </w:tcPr>
          <w:p w:rsidR="00A02950" w:rsidRDefault="00A02950">
            <w:r w:rsidRPr="005463A9">
              <w:t xml:space="preserve">г. Бирюсинск, </w:t>
            </w:r>
          </w:p>
          <w:p w:rsidR="00A02950" w:rsidRDefault="00A02950">
            <w:r w:rsidRPr="005463A9">
              <w:t xml:space="preserve">ул. </w:t>
            </w:r>
            <w:r>
              <w:t>Крупская, 47</w:t>
            </w:r>
          </w:p>
        </w:tc>
        <w:tc>
          <w:tcPr>
            <w:tcW w:w="3084" w:type="dxa"/>
          </w:tcPr>
          <w:p w:rsidR="00A02950" w:rsidRDefault="00A02950" w:rsidP="00544207">
            <w:r w:rsidRPr="005463A9">
              <w:t xml:space="preserve">г. Бирюсинск, </w:t>
            </w:r>
          </w:p>
          <w:p w:rsidR="00A02950" w:rsidRDefault="00A02950" w:rsidP="00A02950">
            <w:r w:rsidRPr="005463A9">
              <w:t xml:space="preserve">ул. </w:t>
            </w:r>
            <w:r>
              <w:t xml:space="preserve">Советская, </w:t>
            </w:r>
            <w:r>
              <w:t>7</w:t>
            </w:r>
          </w:p>
        </w:tc>
      </w:tr>
    </w:tbl>
    <w:p w:rsidR="00EC3880" w:rsidRDefault="00EC3880"/>
    <w:p w:rsidR="008969F6" w:rsidRDefault="008969F6"/>
    <w:p w:rsidR="008969F6" w:rsidRDefault="008969F6"/>
    <w:p w:rsidR="008969F6" w:rsidRDefault="008969F6"/>
    <w:p w:rsidR="008969F6" w:rsidRDefault="008969F6">
      <w:r>
        <w:t>Глава администрация Бирюсинского</w:t>
      </w:r>
    </w:p>
    <w:p w:rsidR="008969F6" w:rsidRDefault="008969F6">
      <w:r>
        <w:t>муниципального образования</w:t>
      </w:r>
    </w:p>
    <w:p w:rsidR="008969F6" w:rsidRDefault="008969F6" w:rsidP="008969F6">
      <w:r>
        <w:t xml:space="preserve">«Бирюсинское городское поселение»                                                         А.В. </w:t>
      </w:r>
      <w:proofErr w:type="spellStart"/>
      <w:r>
        <w:t>Ковпинец</w:t>
      </w:r>
      <w:proofErr w:type="spellEnd"/>
    </w:p>
    <w:p w:rsidR="008969F6" w:rsidRDefault="008969F6" w:rsidP="008969F6"/>
    <w:p w:rsidR="008969F6" w:rsidRDefault="008969F6" w:rsidP="008969F6"/>
    <w:p w:rsidR="008969F6" w:rsidRDefault="008969F6" w:rsidP="008969F6"/>
    <w:p w:rsidR="008969F6" w:rsidRPr="008969F6" w:rsidRDefault="008969F6" w:rsidP="008969F6">
      <w:pPr>
        <w:rPr>
          <w:sz w:val="18"/>
          <w:szCs w:val="18"/>
        </w:rPr>
      </w:pPr>
      <w:r w:rsidRPr="008969F6">
        <w:rPr>
          <w:sz w:val="18"/>
          <w:szCs w:val="18"/>
        </w:rPr>
        <w:t>Исп. Тараканова В.В.</w:t>
      </w:r>
    </w:p>
    <w:p w:rsidR="008969F6" w:rsidRPr="008969F6" w:rsidRDefault="008969F6" w:rsidP="008969F6">
      <w:pPr>
        <w:rPr>
          <w:sz w:val="18"/>
          <w:szCs w:val="18"/>
        </w:rPr>
      </w:pPr>
      <w:r w:rsidRPr="008969F6">
        <w:rPr>
          <w:sz w:val="18"/>
          <w:szCs w:val="18"/>
        </w:rPr>
        <w:t>8 (39563) 7-15-25</w:t>
      </w:r>
    </w:p>
    <w:sectPr w:rsidR="008969F6" w:rsidRPr="008969F6" w:rsidSect="00D9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E6A"/>
    <w:rsid w:val="000227F1"/>
    <w:rsid w:val="005D54CB"/>
    <w:rsid w:val="008969F6"/>
    <w:rsid w:val="00A02950"/>
    <w:rsid w:val="00B41E6A"/>
    <w:rsid w:val="00C8002A"/>
    <w:rsid w:val="00D92977"/>
    <w:rsid w:val="00E15E98"/>
    <w:rsid w:val="00EC0869"/>
    <w:rsid w:val="00EC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2014-12-01T10:56:00Z</cp:lastPrinted>
  <dcterms:created xsi:type="dcterms:W3CDTF">2014-12-01T09:45:00Z</dcterms:created>
  <dcterms:modified xsi:type="dcterms:W3CDTF">2014-12-01T10:56:00Z</dcterms:modified>
</cp:coreProperties>
</file>